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64868B" w14:textId="77777777" w:rsidR="00A83587" w:rsidRDefault="007E402B" w:rsidP="007E402B">
      <w:pPr>
        <w:jc w:val="center"/>
        <w:rPr>
          <w:rFonts w:ascii="Arial" w:hAnsi="Arial" w:cs="Arial"/>
          <w:b/>
          <w:bCs/>
        </w:rPr>
      </w:pPr>
      <w:r w:rsidRPr="001A1ED3">
        <w:rPr>
          <w:rFonts w:ascii="Arial" w:hAnsi="Arial" w:cs="Arial"/>
          <w:b/>
          <w:bCs/>
        </w:rPr>
        <w:t xml:space="preserve">AGENDA FOR BLO NORTON </w:t>
      </w:r>
      <w:r>
        <w:rPr>
          <w:rFonts w:ascii="Arial" w:hAnsi="Arial" w:cs="Arial"/>
          <w:b/>
          <w:bCs/>
        </w:rPr>
        <w:t xml:space="preserve">PARISH COUNCIL ON </w:t>
      </w:r>
    </w:p>
    <w:p w14:paraId="4A9B73BD" w14:textId="77777777" w:rsidR="00A83587" w:rsidRDefault="007E402B" w:rsidP="007E402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TUESDAY 16</w:t>
      </w:r>
      <w:r w:rsidRPr="007E402B">
        <w:rPr>
          <w:rFonts w:ascii="Arial" w:hAnsi="Arial" w:cs="Arial"/>
          <w:b/>
          <w:bCs/>
          <w:vertAlign w:val="superscript"/>
        </w:rPr>
        <w:t>TH</w:t>
      </w:r>
      <w:r>
        <w:rPr>
          <w:rFonts w:ascii="Arial" w:hAnsi="Arial" w:cs="Arial"/>
          <w:b/>
          <w:bCs/>
        </w:rPr>
        <w:t xml:space="preserve"> JULY 2</w:t>
      </w:r>
      <w:r w:rsidRPr="001A1ED3">
        <w:rPr>
          <w:rFonts w:ascii="Arial" w:hAnsi="Arial" w:cs="Arial"/>
          <w:b/>
          <w:bCs/>
        </w:rPr>
        <w:t xml:space="preserve">024 AT 7 P.M. </w:t>
      </w:r>
    </w:p>
    <w:p w14:paraId="13EDA15A" w14:textId="588A3EE3" w:rsidR="007E402B" w:rsidRPr="001A1ED3" w:rsidRDefault="007E402B" w:rsidP="007E402B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AT BLO NORTON VILLAGE HALL</w:t>
      </w:r>
    </w:p>
    <w:p w14:paraId="1E53B20B" w14:textId="77777777" w:rsidR="007E402B" w:rsidRPr="001A1ED3" w:rsidRDefault="007E402B" w:rsidP="007E402B">
      <w:pPr>
        <w:jc w:val="center"/>
        <w:rPr>
          <w:rFonts w:ascii="Arial" w:hAnsi="Arial" w:cs="Arial"/>
        </w:rPr>
      </w:pPr>
    </w:p>
    <w:p w14:paraId="131D50E7" w14:textId="77777777" w:rsidR="007E402B" w:rsidRPr="001A1ED3" w:rsidRDefault="007E402B" w:rsidP="007E402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>Attendance and Apologies</w:t>
      </w:r>
    </w:p>
    <w:p w14:paraId="66B57027" w14:textId="24F4AA13" w:rsidR="007E402B" w:rsidRPr="001A1ED3" w:rsidRDefault="007E402B" w:rsidP="007E402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 xml:space="preserve">Approval of the minutes of PC Meeting of </w:t>
      </w:r>
      <w:r>
        <w:rPr>
          <w:rFonts w:ascii="Arial" w:hAnsi="Arial" w:cs="Arial"/>
        </w:rPr>
        <w:t>21</w:t>
      </w:r>
      <w:r w:rsidRPr="007E402B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May</w:t>
      </w:r>
      <w:r w:rsidRPr="001A1ED3">
        <w:rPr>
          <w:rFonts w:ascii="Arial" w:hAnsi="Arial" w:cs="Arial"/>
        </w:rPr>
        <w:t xml:space="preserve"> 2024</w:t>
      </w:r>
    </w:p>
    <w:p w14:paraId="599C77E3" w14:textId="77777777" w:rsidR="007E402B" w:rsidRDefault="007E402B" w:rsidP="007E402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>Any Declarations of interest</w:t>
      </w:r>
    </w:p>
    <w:p w14:paraId="3DAB484D" w14:textId="7D52ECD6" w:rsidR="007E402B" w:rsidRPr="001A1ED3" w:rsidRDefault="007E402B" w:rsidP="007E402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Co-option of new Parish Councillor – Nick Scott</w:t>
      </w:r>
    </w:p>
    <w:p w14:paraId="657E30D8" w14:textId="77777777" w:rsidR="007E402B" w:rsidRPr="001A1ED3" w:rsidRDefault="007E402B" w:rsidP="007E402B">
      <w:pPr>
        <w:rPr>
          <w:rFonts w:ascii="Arial" w:hAnsi="Arial" w:cs="Arial"/>
        </w:rPr>
      </w:pPr>
      <w:r w:rsidRPr="001A1ED3">
        <w:rPr>
          <w:rFonts w:ascii="Arial" w:hAnsi="Arial" w:cs="Arial"/>
          <w:u w:val="single"/>
        </w:rPr>
        <w:t>Matters arising</w:t>
      </w:r>
    </w:p>
    <w:p w14:paraId="5D033385" w14:textId="4463DD55" w:rsidR="007E402B" w:rsidRDefault="007E402B" w:rsidP="007E402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Flooding and drainage issues for discussion with Stephen Askew </w:t>
      </w:r>
    </w:p>
    <w:p w14:paraId="0D581DE4" w14:textId="54C1618B" w:rsidR="007E402B" w:rsidRDefault="007E402B" w:rsidP="007E402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Charity Commission and Trustees</w:t>
      </w:r>
    </w:p>
    <w:p w14:paraId="24CD1D3A" w14:textId="40CC343D" w:rsidR="007E402B" w:rsidRDefault="007E402B" w:rsidP="007E402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Photographic archive</w:t>
      </w:r>
    </w:p>
    <w:p w14:paraId="1A183CED" w14:textId="7D0721E6" w:rsidR="00A83587" w:rsidRDefault="00A83587" w:rsidP="007E402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Request for Funding </w:t>
      </w:r>
    </w:p>
    <w:p w14:paraId="2240A527" w14:textId="42BDD329" w:rsidR="007E402B" w:rsidRDefault="007E402B" w:rsidP="007E402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Donation to LOHP</w:t>
      </w:r>
    </w:p>
    <w:p w14:paraId="3C94C376" w14:textId="21C59D15" w:rsidR="007E402B" w:rsidRDefault="007E402B" w:rsidP="007E402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Glamping and water filtration at </w:t>
      </w:r>
      <w:proofErr w:type="spellStart"/>
      <w:r>
        <w:rPr>
          <w:rFonts w:ascii="Arial" w:hAnsi="Arial" w:cs="Arial"/>
        </w:rPr>
        <w:t>iFarm</w:t>
      </w:r>
      <w:proofErr w:type="spellEnd"/>
    </w:p>
    <w:p w14:paraId="5B277D48" w14:textId="7E9E515D" w:rsidR="007E402B" w:rsidRPr="007E402B" w:rsidRDefault="007E402B" w:rsidP="007E402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Financial Regulations</w:t>
      </w:r>
    </w:p>
    <w:p w14:paraId="46B86D7A" w14:textId="77777777" w:rsidR="007E402B" w:rsidRDefault="007E402B" w:rsidP="007E402B">
      <w:pPr>
        <w:rPr>
          <w:rFonts w:ascii="Arial" w:hAnsi="Arial" w:cs="Arial"/>
          <w:u w:val="single"/>
        </w:rPr>
      </w:pPr>
    </w:p>
    <w:p w14:paraId="626F678A" w14:textId="11050701" w:rsidR="007E402B" w:rsidRPr="001A1ED3" w:rsidRDefault="007E402B" w:rsidP="007E402B">
      <w:pPr>
        <w:rPr>
          <w:rFonts w:ascii="Arial" w:hAnsi="Arial" w:cs="Arial"/>
        </w:rPr>
      </w:pPr>
      <w:r w:rsidRPr="001A1ED3">
        <w:rPr>
          <w:rFonts w:ascii="Arial" w:hAnsi="Arial" w:cs="Arial"/>
          <w:u w:val="single"/>
        </w:rPr>
        <w:t>Finance</w:t>
      </w:r>
    </w:p>
    <w:p w14:paraId="56BE34A6" w14:textId="77777777" w:rsidR="007E402B" w:rsidRDefault="007E402B" w:rsidP="007E402B">
      <w:pPr>
        <w:rPr>
          <w:rFonts w:ascii="Arial" w:hAnsi="Arial" w:cs="Arial"/>
        </w:rPr>
      </w:pPr>
      <w:r w:rsidRPr="001A1ED3">
        <w:rPr>
          <w:rFonts w:ascii="Arial" w:hAnsi="Arial" w:cs="Arial"/>
        </w:rPr>
        <w:t>Approval sought for the following payments</w:t>
      </w:r>
    </w:p>
    <w:p w14:paraId="2B378E33" w14:textId="6B1EA86A" w:rsidR="007E402B" w:rsidRPr="001A1ED3" w:rsidRDefault="00B5619F" w:rsidP="007E402B">
      <w:pPr>
        <w:rPr>
          <w:rFonts w:ascii="Arial" w:hAnsi="Arial" w:cs="Arial"/>
        </w:rPr>
      </w:pPr>
      <w:r>
        <w:rPr>
          <w:rFonts w:ascii="Arial" w:hAnsi="Arial" w:cs="Arial"/>
        </w:rPr>
        <w:t xml:space="preserve">Clerk salary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£240.00</w:t>
      </w:r>
    </w:p>
    <w:p w14:paraId="6BA6C24A" w14:textId="122FD462" w:rsidR="007E402B" w:rsidRDefault="007E402B" w:rsidP="00B5619F">
      <w:pPr>
        <w:rPr>
          <w:rFonts w:ascii="Arial" w:hAnsi="Arial" w:cs="Arial"/>
        </w:rPr>
      </w:pPr>
      <w:r w:rsidRPr="001A1ED3">
        <w:rPr>
          <w:rFonts w:ascii="Arial" w:hAnsi="Arial" w:cs="Arial"/>
          <w:u w:val="single"/>
        </w:rPr>
        <w:t>Receipt</w:t>
      </w:r>
      <w:r>
        <w:rPr>
          <w:rFonts w:ascii="Arial" w:hAnsi="Arial" w:cs="Arial"/>
          <w:u w:val="single"/>
        </w:rPr>
        <w:t>s</w:t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</w:p>
    <w:p w14:paraId="4B91D03A" w14:textId="00587F94" w:rsidR="00B5619F" w:rsidRDefault="00B5619F" w:rsidP="00B5619F">
      <w:pPr>
        <w:rPr>
          <w:rFonts w:ascii="Arial" w:hAnsi="Arial" w:cs="Arial"/>
        </w:rPr>
      </w:pPr>
      <w:r>
        <w:rPr>
          <w:rFonts w:ascii="Arial" w:hAnsi="Arial" w:cs="Arial"/>
        </w:rPr>
        <w:t>UK Power Network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£14.64</w:t>
      </w:r>
    </w:p>
    <w:p w14:paraId="77787835" w14:textId="0C19DF19" w:rsidR="007E402B" w:rsidRDefault="00B5619F" w:rsidP="007E402B">
      <w:pPr>
        <w:rPr>
          <w:rFonts w:ascii="Arial" w:hAnsi="Arial" w:cs="Arial"/>
        </w:rPr>
      </w:pPr>
      <w:r>
        <w:rPr>
          <w:rFonts w:ascii="Arial" w:hAnsi="Arial" w:cs="Arial"/>
        </w:rPr>
        <w:t xml:space="preserve">Barclays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£150.00</w:t>
      </w:r>
    </w:p>
    <w:p w14:paraId="63A875AC" w14:textId="77777777" w:rsidR="007E402B" w:rsidRDefault="007E402B" w:rsidP="007E402B">
      <w:pPr>
        <w:rPr>
          <w:rFonts w:ascii="Arial" w:hAnsi="Arial" w:cs="Arial"/>
        </w:rPr>
      </w:pPr>
      <w:r>
        <w:rPr>
          <w:rFonts w:ascii="Arial" w:hAnsi="Arial" w:cs="Arial"/>
        </w:rPr>
        <w:t xml:space="preserve">Balance of Barclays account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</w:t>
      </w:r>
    </w:p>
    <w:p w14:paraId="5ABBAEFA" w14:textId="77777777" w:rsidR="00B5619F" w:rsidRDefault="00B5619F" w:rsidP="007E402B">
      <w:pPr>
        <w:rPr>
          <w:rFonts w:ascii="Arial" w:hAnsi="Arial" w:cs="Arial"/>
        </w:rPr>
      </w:pPr>
    </w:p>
    <w:p w14:paraId="129D78E4" w14:textId="54E6E8EB" w:rsidR="00B5619F" w:rsidRPr="00B5619F" w:rsidRDefault="00B5619F" w:rsidP="007E402B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Planning</w:t>
      </w:r>
    </w:p>
    <w:p w14:paraId="6BDDA152" w14:textId="77777777" w:rsidR="00AF1864" w:rsidRDefault="00AF1864"/>
    <w:sectPr w:rsidR="00AF1864" w:rsidSect="007E40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2366EF"/>
    <w:multiLevelType w:val="hybridMultilevel"/>
    <w:tmpl w:val="EBB6545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6675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02B"/>
    <w:rsid w:val="007E402B"/>
    <w:rsid w:val="00A83587"/>
    <w:rsid w:val="00AF1864"/>
    <w:rsid w:val="00B445DD"/>
    <w:rsid w:val="00B5619F"/>
    <w:rsid w:val="00BB3959"/>
    <w:rsid w:val="00C9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45722"/>
  <w15:chartTrackingRefBased/>
  <w15:docId w15:val="{EE2675E6-0568-4B09-B4CF-91ACF8C4E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02B"/>
  </w:style>
  <w:style w:type="paragraph" w:styleId="Heading1">
    <w:name w:val="heading 1"/>
    <w:basedOn w:val="Normal"/>
    <w:next w:val="Normal"/>
    <w:link w:val="Heading1Char"/>
    <w:uiPriority w:val="9"/>
    <w:qFormat/>
    <w:rsid w:val="007E40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40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40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40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40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40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40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40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40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40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40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40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40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40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40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40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40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40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40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40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40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40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40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40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40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40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40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40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40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2</cp:revision>
  <dcterms:created xsi:type="dcterms:W3CDTF">2024-07-05T08:44:00Z</dcterms:created>
  <dcterms:modified xsi:type="dcterms:W3CDTF">2024-07-06T07:12:00Z</dcterms:modified>
</cp:coreProperties>
</file>