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35BF8" w14:textId="56C344EF" w:rsidR="007D3776" w:rsidRDefault="007D3776" w:rsidP="007D37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</w:t>
      </w:r>
      <w:r w:rsidRPr="001A1ED3">
        <w:rPr>
          <w:rFonts w:ascii="Arial" w:hAnsi="Arial" w:cs="Arial"/>
          <w:b/>
          <w:bCs/>
        </w:rPr>
        <w:t xml:space="preserve"> BLO NORTON </w:t>
      </w:r>
      <w:r>
        <w:rPr>
          <w:rFonts w:ascii="Arial" w:hAnsi="Arial" w:cs="Arial"/>
          <w:b/>
          <w:bCs/>
        </w:rPr>
        <w:t xml:space="preserve">PARISH COUNCIL ON </w:t>
      </w:r>
    </w:p>
    <w:p w14:paraId="00EBEFB8" w14:textId="77777777" w:rsidR="007D3776" w:rsidRDefault="007D3776" w:rsidP="007D37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TUESDAY 16</w:t>
      </w:r>
      <w:r w:rsidRPr="007E402B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JULY 2</w:t>
      </w:r>
      <w:r w:rsidRPr="001A1ED3">
        <w:rPr>
          <w:rFonts w:ascii="Arial" w:hAnsi="Arial" w:cs="Arial"/>
          <w:b/>
          <w:bCs/>
        </w:rPr>
        <w:t xml:space="preserve">024 AT 7 P.M. </w:t>
      </w:r>
    </w:p>
    <w:p w14:paraId="76582947" w14:textId="77777777" w:rsidR="007D3776" w:rsidRPr="001A1ED3" w:rsidRDefault="007D3776" w:rsidP="007D377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 BLO NORTON VILLAGE HALL</w:t>
      </w:r>
    </w:p>
    <w:p w14:paraId="2F3474EB" w14:textId="77777777" w:rsidR="007D3776" w:rsidRPr="001A1ED3" w:rsidRDefault="007D3776" w:rsidP="007D3776">
      <w:pPr>
        <w:jc w:val="center"/>
        <w:rPr>
          <w:rFonts w:ascii="Arial" w:hAnsi="Arial" w:cs="Arial"/>
        </w:rPr>
      </w:pPr>
    </w:p>
    <w:p w14:paraId="0A761E96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Attendance and Apologies</w:t>
      </w:r>
    </w:p>
    <w:p w14:paraId="7C655451" w14:textId="342E1282" w:rsidR="007D3776" w:rsidRDefault="00C91994" w:rsidP="00C91994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Apologies from; Clifford Oliver, Shirley Grainger, Marion Chapman Allen</w:t>
      </w:r>
    </w:p>
    <w:p w14:paraId="27EE8E5F" w14:textId="7523736B" w:rsidR="00C91994" w:rsidRDefault="00C91994" w:rsidP="00C91994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In attendance; Julie Crossley (Clerk) David Mills (Chair) Julia Curtis and Nick Scott</w:t>
      </w:r>
    </w:p>
    <w:p w14:paraId="4FDA4C6C" w14:textId="079A3921" w:rsidR="009B703C" w:rsidRPr="00C91994" w:rsidRDefault="009B703C" w:rsidP="00C91994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1 member of the public and Stephen Askew in attendance</w:t>
      </w:r>
    </w:p>
    <w:p w14:paraId="70801158" w14:textId="50228FF4" w:rsidR="007D3776" w:rsidRPr="00197AD7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97AD7">
        <w:rPr>
          <w:rFonts w:ascii="Arial" w:hAnsi="Arial" w:cs="Arial"/>
        </w:rPr>
        <w:t>Minutes of PC Meeting of 21</w:t>
      </w:r>
      <w:r w:rsidRPr="00197AD7">
        <w:rPr>
          <w:rFonts w:ascii="Arial" w:hAnsi="Arial" w:cs="Arial"/>
          <w:vertAlign w:val="superscript"/>
        </w:rPr>
        <w:t>st</w:t>
      </w:r>
      <w:r w:rsidRPr="00197AD7">
        <w:rPr>
          <w:rFonts w:ascii="Arial" w:hAnsi="Arial" w:cs="Arial"/>
        </w:rPr>
        <w:t xml:space="preserve"> May 2024 were approved</w:t>
      </w:r>
    </w:p>
    <w:p w14:paraId="7F0554CC" w14:textId="77777777" w:rsidR="007D3776" w:rsidRPr="007D3776" w:rsidRDefault="007D3776" w:rsidP="007D3776">
      <w:pPr>
        <w:pStyle w:val="ListParagraph"/>
        <w:rPr>
          <w:rFonts w:ascii="Arial" w:hAnsi="Arial" w:cs="Arial"/>
          <w:u w:val="single"/>
        </w:rPr>
      </w:pPr>
    </w:p>
    <w:p w14:paraId="7C26474A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Any Declarations of interest</w:t>
      </w:r>
    </w:p>
    <w:p w14:paraId="4FDDE494" w14:textId="77777777" w:rsid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34B425D4" w14:textId="284D6FEC" w:rsidR="00C91994" w:rsidRPr="00C91994" w:rsidRDefault="00C91994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None declared</w:t>
      </w:r>
    </w:p>
    <w:p w14:paraId="4BEE339A" w14:textId="77777777" w:rsidR="00C91994" w:rsidRPr="007D3776" w:rsidRDefault="00C91994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6389D87E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Co-option of new Parish Councillor – Nick Scott</w:t>
      </w:r>
    </w:p>
    <w:p w14:paraId="446BC0B3" w14:textId="77777777" w:rsidR="00AB5563" w:rsidRDefault="00AB5563" w:rsidP="00AB5563">
      <w:pPr>
        <w:pStyle w:val="ListParagraph"/>
        <w:ind w:left="1080"/>
        <w:rPr>
          <w:rFonts w:ascii="Arial" w:hAnsi="Arial" w:cs="Arial"/>
          <w:u w:val="single"/>
        </w:rPr>
      </w:pPr>
    </w:p>
    <w:p w14:paraId="3A43484B" w14:textId="77777777" w:rsidR="007D3776" w:rsidRPr="001A1ED3" w:rsidRDefault="007D3776" w:rsidP="007D377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0F2F64D3" w14:textId="77777777" w:rsidR="00AB5563" w:rsidRDefault="00AB5563" w:rsidP="00AB5563">
      <w:pPr>
        <w:pStyle w:val="ListParagraph"/>
        <w:ind w:left="1080"/>
        <w:rPr>
          <w:rFonts w:ascii="Arial" w:hAnsi="Arial" w:cs="Arial"/>
          <w:u w:val="single"/>
        </w:rPr>
      </w:pPr>
    </w:p>
    <w:p w14:paraId="42393C03" w14:textId="707337C5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 xml:space="preserve">Flooding and drainage issues for discussion with Stephen Askew </w:t>
      </w:r>
    </w:p>
    <w:p w14:paraId="2367E8C4" w14:textId="77777777" w:rsid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6BD7FCE2" w14:textId="1502F0B1" w:rsidR="009B703C" w:rsidRDefault="009B703C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Mr Askew </w:t>
      </w:r>
      <w:r w:rsidR="00856242">
        <w:rPr>
          <w:rFonts w:ascii="Arial" w:hAnsi="Arial" w:cs="Arial"/>
        </w:rPr>
        <w:t xml:space="preserve">attended the meeting and advised that he is </w:t>
      </w:r>
      <w:r w:rsidR="001D2564">
        <w:rPr>
          <w:rFonts w:ascii="Arial" w:hAnsi="Arial" w:cs="Arial"/>
        </w:rPr>
        <w:t>in discussion with colleagues about a site meeting.</w:t>
      </w:r>
      <w:r w:rsidR="000F78DD">
        <w:rPr>
          <w:rFonts w:ascii="Arial" w:hAnsi="Arial" w:cs="Arial"/>
        </w:rPr>
        <w:t xml:space="preserve">  </w:t>
      </w:r>
      <w:r w:rsidR="002D2287">
        <w:rPr>
          <w:rFonts w:ascii="Arial" w:hAnsi="Arial" w:cs="Arial"/>
        </w:rPr>
        <w:t>Mr Mills explained some of the issues</w:t>
      </w:r>
      <w:r w:rsidR="002575FF">
        <w:rPr>
          <w:rFonts w:ascii="Arial" w:hAnsi="Arial" w:cs="Arial"/>
        </w:rPr>
        <w:t xml:space="preserve"> to the meeting. </w:t>
      </w:r>
    </w:p>
    <w:p w14:paraId="75E9478F" w14:textId="77777777" w:rsidR="004262E1" w:rsidRDefault="004262E1" w:rsidP="007D3776">
      <w:pPr>
        <w:pStyle w:val="ListParagraph"/>
        <w:ind w:left="1080"/>
        <w:rPr>
          <w:rFonts w:ascii="Arial" w:hAnsi="Arial" w:cs="Arial"/>
        </w:rPr>
      </w:pPr>
    </w:p>
    <w:p w14:paraId="5A42B5EA" w14:textId="68788D59" w:rsidR="004262E1" w:rsidRDefault="003B6D06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In cases where</w:t>
      </w:r>
      <w:r w:rsidR="004262E1">
        <w:rPr>
          <w:rFonts w:ascii="Arial" w:hAnsi="Arial" w:cs="Arial"/>
        </w:rPr>
        <w:t xml:space="preserve"> issues are the responsibility </w:t>
      </w:r>
      <w:r>
        <w:rPr>
          <w:rFonts w:ascii="Arial" w:hAnsi="Arial" w:cs="Arial"/>
        </w:rPr>
        <w:t>of residents the Parish Council can write to them in the first instance.</w:t>
      </w:r>
    </w:p>
    <w:p w14:paraId="10BE6B6D" w14:textId="77777777" w:rsidR="003B6D06" w:rsidRDefault="003B6D06" w:rsidP="007D3776">
      <w:pPr>
        <w:pStyle w:val="ListParagraph"/>
        <w:ind w:left="1080"/>
        <w:rPr>
          <w:rFonts w:ascii="Arial" w:hAnsi="Arial" w:cs="Arial"/>
        </w:rPr>
      </w:pPr>
    </w:p>
    <w:p w14:paraId="28C025F8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Charity Commission and Trustees</w:t>
      </w:r>
    </w:p>
    <w:p w14:paraId="5C394A59" w14:textId="77777777" w:rsidR="007D3776" w:rsidRPr="007D3776" w:rsidRDefault="007D3776" w:rsidP="007D3776">
      <w:pPr>
        <w:pStyle w:val="ListParagraph"/>
        <w:rPr>
          <w:rFonts w:ascii="Arial" w:hAnsi="Arial" w:cs="Arial"/>
          <w:u w:val="single"/>
        </w:rPr>
      </w:pPr>
    </w:p>
    <w:p w14:paraId="56FDA895" w14:textId="0768BAAA" w:rsidR="007D3776" w:rsidRDefault="00D45AC0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It is well </w:t>
      </w:r>
      <w:r w:rsidR="002D63AD">
        <w:rPr>
          <w:rFonts w:ascii="Arial" w:hAnsi="Arial" w:cs="Arial"/>
        </w:rPr>
        <w:t>documented that the Charity Funds are shared 2/3</w:t>
      </w:r>
      <w:r w:rsidR="002D63AD" w:rsidRPr="002D63AD">
        <w:rPr>
          <w:rFonts w:ascii="Arial" w:hAnsi="Arial" w:cs="Arial"/>
          <w:vertAlign w:val="superscript"/>
        </w:rPr>
        <w:t>rd</w:t>
      </w:r>
      <w:r w:rsidR="002D63AD">
        <w:rPr>
          <w:rFonts w:ascii="Arial" w:hAnsi="Arial" w:cs="Arial"/>
        </w:rPr>
        <w:t xml:space="preserve"> Kenninghall and 1/3</w:t>
      </w:r>
      <w:r w:rsidR="002D63AD" w:rsidRPr="002D63AD">
        <w:rPr>
          <w:rFonts w:ascii="Arial" w:hAnsi="Arial" w:cs="Arial"/>
          <w:vertAlign w:val="superscript"/>
        </w:rPr>
        <w:t>rd</w:t>
      </w:r>
      <w:r w:rsidR="002D63AD">
        <w:rPr>
          <w:rFonts w:ascii="Arial" w:hAnsi="Arial" w:cs="Arial"/>
        </w:rPr>
        <w:t xml:space="preserve"> </w:t>
      </w:r>
      <w:r w:rsidR="00E91874">
        <w:rPr>
          <w:rFonts w:ascii="Arial" w:hAnsi="Arial" w:cs="Arial"/>
        </w:rPr>
        <w:t>Blo Norton.</w:t>
      </w:r>
    </w:p>
    <w:p w14:paraId="0D111CBF" w14:textId="77777777" w:rsidR="00E91874" w:rsidRPr="00D00F0B" w:rsidRDefault="00E91874" w:rsidP="007D3776">
      <w:pPr>
        <w:pStyle w:val="ListParagraph"/>
        <w:ind w:left="1080"/>
        <w:rPr>
          <w:rFonts w:ascii="Arial" w:hAnsi="Arial" w:cs="Arial"/>
        </w:rPr>
      </w:pPr>
    </w:p>
    <w:p w14:paraId="6E7D5DA1" w14:textId="6F442B16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Photographic archive</w:t>
      </w:r>
      <w:r w:rsidR="004C6514">
        <w:rPr>
          <w:rFonts w:ascii="Arial" w:hAnsi="Arial" w:cs="Arial"/>
          <w:u w:val="single"/>
        </w:rPr>
        <w:t xml:space="preserve"> and request for funding</w:t>
      </w:r>
    </w:p>
    <w:p w14:paraId="530DD87F" w14:textId="77777777" w:rsid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744A864C" w14:textId="68B108AA" w:rsidR="00AB5563" w:rsidRDefault="00E91874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Charlie Scott Bell i</w:t>
      </w:r>
      <w:r w:rsidR="00392B24">
        <w:rPr>
          <w:rFonts w:ascii="Arial" w:hAnsi="Arial" w:cs="Arial"/>
        </w:rPr>
        <w:t xml:space="preserve">s proposing to prepare an archive of the village from 100-150 years </w:t>
      </w:r>
      <w:r w:rsidR="00D92E13">
        <w:rPr>
          <w:rFonts w:ascii="Arial" w:hAnsi="Arial" w:cs="Arial"/>
        </w:rPr>
        <w:t xml:space="preserve">until the present day. </w:t>
      </w:r>
      <w:r w:rsidR="0089189F">
        <w:rPr>
          <w:rFonts w:ascii="Arial" w:hAnsi="Arial" w:cs="Arial"/>
        </w:rPr>
        <w:t xml:space="preserve"> Release in Septe</w:t>
      </w:r>
      <w:r w:rsidR="004F119C">
        <w:rPr>
          <w:rFonts w:ascii="Arial" w:hAnsi="Arial" w:cs="Arial"/>
        </w:rPr>
        <w:t>mber 2025.</w:t>
      </w:r>
      <w:r w:rsidR="00D92E13">
        <w:rPr>
          <w:rFonts w:ascii="Arial" w:hAnsi="Arial" w:cs="Arial"/>
        </w:rPr>
        <w:t xml:space="preserve">  </w:t>
      </w:r>
      <w:r w:rsidR="00BC4EFA">
        <w:rPr>
          <w:rFonts w:ascii="Arial" w:hAnsi="Arial" w:cs="Arial"/>
        </w:rPr>
        <w:t xml:space="preserve">Few screenings at Diss Corn Hall and proceeds to come to the Village Hall.  To set up Blo Norton You Tube channel.  </w:t>
      </w:r>
      <w:r w:rsidR="003235C4">
        <w:rPr>
          <w:rFonts w:ascii="Arial" w:hAnsi="Arial" w:cs="Arial"/>
        </w:rPr>
        <w:t xml:space="preserve">Archive would be available to everyone </w:t>
      </w:r>
      <w:r w:rsidR="00BB6C56">
        <w:rPr>
          <w:rFonts w:ascii="Arial" w:hAnsi="Arial" w:cs="Arial"/>
        </w:rPr>
        <w:t xml:space="preserve">in 4K UHD and a copy would be handed over to Norfolk archive. </w:t>
      </w:r>
    </w:p>
    <w:p w14:paraId="06536515" w14:textId="77777777" w:rsidR="00BB6C56" w:rsidRDefault="00BB6C56" w:rsidP="007D3776">
      <w:pPr>
        <w:pStyle w:val="ListParagraph"/>
        <w:ind w:left="1080"/>
        <w:rPr>
          <w:rFonts w:ascii="Arial" w:hAnsi="Arial" w:cs="Arial"/>
        </w:rPr>
      </w:pPr>
    </w:p>
    <w:p w14:paraId="2B6D9E01" w14:textId="390DC1DB" w:rsidR="00BB6C56" w:rsidRDefault="00BB6C56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Charlie </w:t>
      </w:r>
      <w:r w:rsidR="004C6514">
        <w:rPr>
          <w:rFonts w:ascii="Arial" w:hAnsi="Arial" w:cs="Arial"/>
        </w:rPr>
        <w:t>provided a detailed l</w:t>
      </w:r>
      <w:r w:rsidR="001D606C">
        <w:rPr>
          <w:rFonts w:ascii="Arial" w:hAnsi="Arial" w:cs="Arial"/>
        </w:rPr>
        <w:t>i</w:t>
      </w:r>
      <w:r w:rsidR="004C6514">
        <w:rPr>
          <w:rFonts w:ascii="Arial" w:hAnsi="Arial" w:cs="Arial"/>
        </w:rPr>
        <w:t xml:space="preserve">st of the equipment he requires to complete this project.  He has asked whether the Parish Council would be prepared to </w:t>
      </w:r>
      <w:r w:rsidR="00820014">
        <w:rPr>
          <w:rFonts w:ascii="Arial" w:hAnsi="Arial" w:cs="Arial"/>
        </w:rPr>
        <w:t>fund some of the equipment.</w:t>
      </w:r>
    </w:p>
    <w:p w14:paraId="03F20ED5" w14:textId="77777777" w:rsidR="00820014" w:rsidRDefault="00820014" w:rsidP="007D3776">
      <w:pPr>
        <w:pStyle w:val="ListParagraph"/>
        <w:ind w:left="1080"/>
        <w:rPr>
          <w:rFonts w:ascii="Arial" w:hAnsi="Arial" w:cs="Arial"/>
        </w:rPr>
      </w:pPr>
    </w:p>
    <w:p w14:paraId="57BE984D" w14:textId="43E42F79" w:rsidR="00820014" w:rsidRPr="00E91874" w:rsidRDefault="00E0100A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Chair </w:t>
      </w:r>
      <w:r w:rsidR="006050D7">
        <w:rPr>
          <w:rFonts w:ascii="Arial" w:hAnsi="Arial" w:cs="Arial"/>
        </w:rPr>
        <w:t>and Parish Councillors were</w:t>
      </w:r>
      <w:r>
        <w:rPr>
          <w:rFonts w:ascii="Arial" w:hAnsi="Arial" w:cs="Arial"/>
        </w:rPr>
        <w:t xml:space="preserve"> happy to contribute to</w:t>
      </w:r>
      <w:r w:rsidR="0080658C">
        <w:rPr>
          <w:rFonts w:ascii="Arial" w:hAnsi="Arial" w:cs="Arial"/>
        </w:rPr>
        <w:t xml:space="preserve">ward some of the equipment and </w:t>
      </w:r>
      <w:r w:rsidR="003B5063">
        <w:rPr>
          <w:rFonts w:ascii="Arial" w:hAnsi="Arial" w:cs="Arial"/>
        </w:rPr>
        <w:t xml:space="preserve">the Parish Council will invite Charlie to come to the next meeting to discuss further.  </w:t>
      </w:r>
    </w:p>
    <w:p w14:paraId="472D615F" w14:textId="77777777" w:rsidR="007D3776" w:rsidRP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27702B9B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Donation to LOHP</w:t>
      </w:r>
    </w:p>
    <w:p w14:paraId="689D8A90" w14:textId="77777777" w:rsid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5E0037C2" w14:textId="389BADAC" w:rsidR="00AB5563" w:rsidRPr="00856242" w:rsidRDefault="00856242" w:rsidP="007D377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Move to next agenda</w:t>
      </w:r>
    </w:p>
    <w:p w14:paraId="2539ACFD" w14:textId="77777777" w:rsidR="00611F2E" w:rsidRPr="007D3776" w:rsidRDefault="00611F2E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1545AD15" w14:textId="77777777" w:rsid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Glamping and water filtration at iFarm</w:t>
      </w:r>
    </w:p>
    <w:p w14:paraId="38943C26" w14:textId="77777777" w:rsidR="007D3776" w:rsidRDefault="007D3776" w:rsidP="007D3776">
      <w:pPr>
        <w:pStyle w:val="ListParagraph"/>
        <w:rPr>
          <w:rFonts w:ascii="Arial" w:hAnsi="Arial" w:cs="Arial"/>
          <w:u w:val="single"/>
        </w:rPr>
      </w:pPr>
    </w:p>
    <w:p w14:paraId="517E621F" w14:textId="4D13BFEE" w:rsidR="003743B3" w:rsidRPr="009A7E3A" w:rsidRDefault="009A7E3A" w:rsidP="009A7E3A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No planning application has been received.  </w:t>
      </w:r>
    </w:p>
    <w:p w14:paraId="7C8FED6C" w14:textId="77777777" w:rsidR="007D3776" w:rsidRPr="007D3776" w:rsidRDefault="007D3776" w:rsidP="007D3776">
      <w:pPr>
        <w:pStyle w:val="ListParagraph"/>
        <w:ind w:left="1080"/>
        <w:rPr>
          <w:rFonts w:ascii="Arial" w:hAnsi="Arial" w:cs="Arial"/>
          <w:u w:val="single"/>
        </w:rPr>
      </w:pPr>
    </w:p>
    <w:p w14:paraId="2D0DB4F4" w14:textId="77777777" w:rsidR="007D3776" w:rsidRPr="007D3776" w:rsidRDefault="007D3776" w:rsidP="007D377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D3776">
        <w:rPr>
          <w:rFonts w:ascii="Arial" w:hAnsi="Arial" w:cs="Arial"/>
          <w:u w:val="single"/>
        </w:rPr>
        <w:t>Financial Regulations</w:t>
      </w:r>
    </w:p>
    <w:p w14:paraId="01E3C292" w14:textId="548C537B" w:rsidR="007D3776" w:rsidRPr="00BB45EE" w:rsidRDefault="00BB45EE" w:rsidP="00BB45E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To be approved and put on the website</w:t>
      </w:r>
    </w:p>
    <w:p w14:paraId="19AC0AEC" w14:textId="77777777" w:rsidR="007D3776" w:rsidRPr="001A1ED3" w:rsidRDefault="007D3776" w:rsidP="007D377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Finance</w:t>
      </w:r>
    </w:p>
    <w:p w14:paraId="782BB5D5" w14:textId="0BF08C32" w:rsidR="007D3776" w:rsidRDefault="007D3776" w:rsidP="007D3776">
      <w:p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Approval </w:t>
      </w:r>
      <w:r w:rsidR="00BB45EE">
        <w:rPr>
          <w:rFonts w:ascii="Arial" w:hAnsi="Arial" w:cs="Arial"/>
        </w:rPr>
        <w:t>was given for</w:t>
      </w:r>
      <w:r w:rsidRPr="001A1ED3">
        <w:rPr>
          <w:rFonts w:ascii="Arial" w:hAnsi="Arial" w:cs="Arial"/>
        </w:rPr>
        <w:t xml:space="preserve"> the following payments</w:t>
      </w:r>
    </w:p>
    <w:p w14:paraId="3FEBA2C4" w14:textId="77777777" w:rsidR="007D3776" w:rsidRPr="001A1ED3" w:rsidRDefault="007D3776" w:rsidP="007D3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4DD012BE" w14:textId="77777777" w:rsidR="007D3776" w:rsidRDefault="007D3776" w:rsidP="007D377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426BDF2F" w14:textId="77777777" w:rsidR="007D3776" w:rsidRDefault="007D3776" w:rsidP="007D3776">
      <w:pPr>
        <w:rPr>
          <w:rFonts w:ascii="Arial" w:hAnsi="Arial" w:cs="Arial"/>
        </w:rPr>
      </w:pPr>
      <w:r>
        <w:rPr>
          <w:rFonts w:ascii="Arial" w:hAnsi="Arial" w:cs="Arial"/>
        </w:rPr>
        <w:t>UK Power Network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£14.64</w:t>
      </w:r>
    </w:p>
    <w:p w14:paraId="3F5DF7F3" w14:textId="77777777" w:rsidR="007D3776" w:rsidRDefault="007D3776" w:rsidP="007D3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Barclays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£150.00</w:t>
      </w:r>
    </w:p>
    <w:p w14:paraId="12FDF202" w14:textId="4AA9E70B" w:rsidR="007D3776" w:rsidRDefault="007D3776" w:rsidP="007D3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750679">
        <w:rPr>
          <w:rFonts w:ascii="Arial" w:hAnsi="Arial" w:cs="Arial"/>
        </w:rPr>
        <w:t>14,577</w:t>
      </w:r>
      <w:r w:rsidR="00E33AF0">
        <w:rPr>
          <w:rFonts w:ascii="Arial" w:hAnsi="Arial" w:cs="Arial"/>
        </w:rPr>
        <w:t>.33</w:t>
      </w:r>
    </w:p>
    <w:p w14:paraId="3339EA34" w14:textId="77777777" w:rsidR="007D3776" w:rsidRDefault="007D3776" w:rsidP="007D3776">
      <w:pPr>
        <w:rPr>
          <w:rFonts w:ascii="Arial" w:hAnsi="Arial" w:cs="Arial"/>
        </w:rPr>
      </w:pPr>
    </w:p>
    <w:p w14:paraId="12DDCE33" w14:textId="77777777" w:rsidR="003835CE" w:rsidRDefault="003835CE" w:rsidP="007D3776">
      <w:pPr>
        <w:rPr>
          <w:rFonts w:ascii="Arial" w:hAnsi="Arial" w:cs="Arial"/>
        </w:rPr>
      </w:pPr>
    </w:p>
    <w:p w14:paraId="381CE0CA" w14:textId="217E4803" w:rsidR="003835CE" w:rsidRDefault="003835CE" w:rsidP="007D3776">
      <w:pPr>
        <w:rPr>
          <w:rFonts w:ascii="Arial" w:hAnsi="Arial" w:cs="Arial"/>
        </w:rPr>
      </w:pPr>
      <w:r>
        <w:rPr>
          <w:rFonts w:ascii="Arial" w:hAnsi="Arial" w:cs="Arial"/>
        </w:rPr>
        <w:t>AOB</w:t>
      </w:r>
    </w:p>
    <w:p w14:paraId="24D87FF3" w14:textId="77777777" w:rsidR="003835CE" w:rsidRDefault="003835CE" w:rsidP="007D3776">
      <w:pPr>
        <w:rPr>
          <w:rFonts w:ascii="Arial" w:hAnsi="Arial" w:cs="Arial"/>
        </w:rPr>
      </w:pPr>
    </w:p>
    <w:p w14:paraId="4D6F625E" w14:textId="7BBFC750" w:rsidR="003835CE" w:rsidRDefault="003835CE" w:rsidP="007D37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bottle bank is full and the Clerk will request it be emptied. </w:t>
      </w:r>
    </w:p>
    <w:p w14:paraId="60347616" w14:textId="77777777" w:rsidR="003835CE" w:rsidRDefault="003835CE" w:rsidP="007D3776">
      <w:pPr>
        <w:rPr>
          <w:rFonts w:ascii="Arial" w:hAnsi="Arial" w:cs="Arial"/>
        </w:rPr>
      </w:pPr>
    </w:p>
    <w:p w14:paraId="1101D3B5" w14:textId="5FA8870A" w:rsidR="007D3776" w:rsidRPr="00E33AF0" w:rsidRDefault="00E33AF0" w:rsidP="007D3776">
      <w:pPr>
        <w:rPr>
          <w:rFonts w:ascii="Arial" w:hAnsi="Arial" w:cs="Arial"/>
        </w:rPr>
      </w:pPr>
      <w:r w:rsidRPr="00E33AF0">
        <w:rPr>
          <w:rFonts w:ascii="Arial" w:hAnsi="Arial" w:cs="Arial"/>
        </w:rPr>
        <w:t xml:space="preserve">Meeting finished at </w:t>
      </w:r>
      <w:r w:rsidR="001D2ED1">
        <w:rPr>
          <w:rFonts w:ascii="Arial" w:hAnsi="Arial" w:cs="Arial"/>
        </w:rPr>
        <w:t>19.50</w:t>
      </w:r>
    </w:p>
    <w:p w14:paraId="4EDBCC26" w14:textId="77777777" w:rsidR="00AF1864" w:rsidRPr="00E33AF0" w:rsidRDefault="00AF1864">
      <w:pPr>
        <w:rPr>
          <w:rFonts w:ascii="Arial" w:hAnsi="Arial" w:cs="Arial"/>
        </w:rPr>
      </w:pPr>
    </w:p>
    <w:sectPr w:rsidR="00AF1864" w:rsidRPr="00E33AF0" w:rsidSect="007D3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76"/>
    <w:rsid w:val="000153D7"/>
    <w:rsid w:val="000F78DD"/>
    <w:rsid w:val="00197AD7"/>
    <w:rsid w:val="001A341C"/>
    <w:rsid w:val="001D2564"/>
    <w:rsid w:val="001D2ED1"/>
    <w:rsid w:val="001D606C"/>
    <w:rsid w:val="002575FF"/>
    <w:rsid w:val="00266969"/>
    <w:rsid w:val="002D2287"/>
    <w:rsid w:val="002D63AD"/>
    <w:rsid w:val="003235C4"/>
    <w:rsid w:val="003743B3"/>
    <w:rsid w:val="003835CE"/>
    <w:rsid w:val="00392B24"/>
    <w:rsid w:val="003B5063"/>
    <w:rsid w:val="003B6D06"/>
    <w:rsid w:val="004262E1"/>
    <w:rsid w:val="0042770A"/>
    <w:rsid w:val="004C6514"/>
    <w:rsid w:val="004D4E39"/>
    <w:rsid w:val="004F119C"/>
    <w:rsid w:val="006050D7"/>
    <w:rsid w:val="00611F2E"/>
    <w:rsid w:val="00692F86"/>
    <w:rsid w:val="006D38FF"/>
    <w:rsid w:val="00750679"/>
    <w:rsid w:val="00767D20"/>
    <w:rsid w:val="007D3776"/>
    <w:rsid w:val="0080658C"/>
    <w:rsid w:val="00820014"/>
    <w:rsid w:val="00856242"/>
    <w:rsid w:val="0089189F"/>
    <w:rsid w:val="009A7E3A"/>
    <w:rsid w:val="009B703C"/>
    <w:rsid w:val="00AB5563"/>
    <w:rsid w:val="00AF1864"/>
    <w:rsid w:val="00B00C51"/>
    <w:rsid w:val="00B445DD"/>
    <w:rsid w:val="00BB45EE"/>
    <w:rsid w:val="00BB6C56"/>
    <w:rsid w:val="00BC4EFA"/>
    <w:rsid w:val="00C91994"/>
    <w:rsid w:val="00D00F0B"/>
    <w:rsid w:val="00D24A58"/>
    <w:rsid w:val="00D45AC0"/>
    <w:rsid w:val="00D92E13"/>
    <w:rsid w:val="00DC099E"/>
    <w:rsid w:val="00E0100A"/>
    <w:rsid w:val="00E33AF0"/>
    <w:rsid w:val="00E54736"/>
    <w:rsid w:val="00E91874"/>
    <w:rsid w:val="00EA6A40"/>
    <w:rsid w:val="00EE1223"/>
    <w:rsid w:val="00FD2997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30683"/>
  <w15:chartTrackingRefBased/>
  <w15:docId w15:val="{3B870061-0727-4A89-AA33-BB688CDF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776"/>
  </w:style>
  <w:style w:type="paragraph" w:styleId="Heading1">
    <w:name w:val="heading 1"/>
    <w:basedOn w:val="Normal"/>
    <w:next w:val="Normal"/>
    <w:link w:val="Heading1Char"/>
    <w:uiPriority w:val="9"/>
    <w:qFormat/>
    <w:rsid w:val="007D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50</cp:revision>
  <dcterms:created xsi:type="dcterms:W3CDTF">2024-07-15T07:28:00Z</dcterms:created>
  <dcterms:modified xsi:type="dcterms:W3CDTF">2024-07-17T07:34:00Z</dcterms:modified>
</cp:coreProperties>
</file>