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B8C1F" w14:textId="3D6CDB7B" w:rsidR="00D44BBD" w:rsidRPr="00F66713" w:rsidRDefault="00D44BBD" w:rsidP="00D44BBD">
      <w:pPr>
        <w:jc w:val="center"/>
        <w:rPr>
          <w:rFonts w:ascii="Arial" w:hAnsi="Arial" w:cs="Arial"/>
          <w:b/>
          <w:bCs/>
        </w:rPr>
      </w:pPr>
      <w:r w:rsidRPr="00F66713">
        <w:rPr>
          <w:rFonts w:ascii="Arial" w:hAnsi="Arial" w:cs="Arial"/>
          <w:b/>
          <w:bCs/>
        </w:rPr>
        <w:t xml:space="preserve">MINUTES OF BLO NORTON PARISH COUNCIL ON </w:t>
      </w:r>
    </w:p>
    <w:p w14:paraId="0B7B52A3" w14:textId="77777777" w:rsidR="00D44BBD" w:rsidRPr="00F66713" w:rsidRDefault="00D44BBD" w:rsidP="00D44BBD">
      <w:pPr>
        <w:jc w:val="center"/>
        <w:rPr>
          <w:rFonts w:ascii="Arial" w:hAnsi="Arial" w:cs="Arial"/>
          <w:b/>
          <w:bCs/>
        </w:rPr>
      </w:pPr>
      <w:r w:rsidRPr="00F66713">
        <w:rPr>
          <w:rFonts w:ascii="Arial" w:hAnsi="Arial" w:cs="Arial"/>
          <w:b/>
          <w:bCs/>
        </w:rPr>
        <w:t>TUESDAY 17</w:t>
      </w:r>
      <w:r w:rsidRPr="00F66713">
        <w:rPr>
          <w:rFonts w:ascii="Arial" w:hAnsi="Arial" w:cs="Arial"/>
          <w:b/>
          <w:bCs/>
          <w:vertAlign w:val="superscript"/>
        </w:rPr>
        <w:t>th</w:t>
      </w:r>
      <w:r w:rsidRPr="00F66713">
        <w:rPr>
          <w:rFonts w:ascii="Arial" w:hAnsi="Arial" w:cs="Arial"/>
          <w:b/>
          <w:bCs/>
        </w:rPr>
        <w:t xml:space="preserve"> September 2024 AT 7 P.M. </w:t>
      </w:r>
    </w:p>
    <w:p w14:paraId="151DF4BC" w14:textId="77777777" w:rsidR="00D44BBD" w:rsidRPr="00F66713" w:rsidRDefault="00D44BBD" w:rsidP="00D44BBD">
      <w:pPr>
        <w:jc w:val="center"/>
        <w:rPr>
          <w:rFonts w:ascii="Arial" w:hAnsi="Arial" w:cs="Arial"/>
        </w:rPr>
      </w:pPr>
      <w:r w:rsidRPr="00F66713">
        <w:rPr>
          <w:rFonts w:ascii="Arial" w:hAnsi="Arial" w:cs="Arial"/>
          <w:b/>
          <w:bCs/>
        </w:rPr>
        <w:t>AT BLO NORTON VILLAGE HALL</w:t>
      </w:r>
    </w:p>
    <w:p w14:paraId="394288A5" w14:textId="77777777" w:rsidR="00D44BBD" w:rsidRPr="00F66713" w:rsidRDefault="00D44BBD" w:rsidP="00D44BBD">
      <w:pPr>
        <w:jc w:val="center"/>
        <w:rPr>
          <w:rFonts w:ascii="Arial" w:hAnsi="Arial" w:cs="Arial"/>
        </w:rPr>
      </w:pPr>
    </w:p>
    <w:p w14:paraId="4880EC32" w14:textId="77777777" w:rsidR="00D44BBD" w:rsidRPr="00F66713" w:rsidRDefault="00D44BBD" w:rsidP="00D44BB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6713">
        <w:rPr>
          <w:rFonts w:ascii="Arial" w:hAnsi="Arial" w:cs="Arial"/>
        </w:rPr>
        <w:t>Attendance and Apologies</w:t>
      </w:r>
    </w:p>
    <w:p w14:paraId="5EAA4934" w14:textId="2432C5A8" w:rsidR="009137E8" w:rsidRPr="00F66713" w:rsidRDefault="009137E8" w:rsidP="009137E8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>Apologies from Nick Scott</w:t>
      </w:r>
      <w:r w:rsidR="009D4AC9" w:rsidRPr="00F66713">
        <w:rPr>
          <w:rFonts w:ascii="Arial" w:hAnsi="Arial" w:cs="Arial"/>
        </w:rPr>
        <w:t xml:space="preserve"> and Julia Curtis</w:t>
      </w:r>
    </w:p>
    <w:p w14:paraId="091F1B81" w14:textId="6E551DD3" w:rsidR="009137E8" w:rsidRPr="00F66713" w:rsidRDefault="00B70F33" w:rsidP="009137E8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In attendance </w:t>
      </w:r>
      <w:r w:rsidR="003E0880" w:rsidRPr="00F66713">
        <w:rPr>
          <w:rFonts w:ascii="Arial" w:hAnsi="Arial" w:cs="Arial"/>
        </w:rPr>
        <w:t xml:space="preserve">David Mills, Shirley Grainger, </w:t>
      </w:r>
      <w:r w:rsidR="00746477" w:rsidRPr="00F66713">
        <w:rPr>
          <w:rFonts w:ascii="Arial" w:hAnsi="Arial" w:cs="Arial"/>
        </w:rPr>
        <w:t xml:space="preserve">Clifford Oliver </w:t>
      </w:r>
    </w:p>
    <w:p w14:paraId="17692073" w14:textId="77777777" w:rsidR="00D44BBD" w:rsidRPr="00F66713" w:rsidRDefault="00D44BBD" w:rsidP="00D44BBD">
      <w:pPr>
        <w:pStyle w:val="ListParagraph"/>
        <w:ind w:left="1080"/>
        <w:rPr>
          <w:rFonts w:ascii="Arial" w:hAnsi="Arial" w:cs="Arial"/>
        </w:rPr>
      </w:pPr>
    </w:p>
    <w:p w14:paraId="14F2143B" w14:textId="40014A26" w:rsidR="00D44BBD" w:rsidRPr="00F66713" w:rsidRDefault="005A5A53" w:rsidP="00D44BB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6713">
        <w:rPr>
          <w:rFonts w:ascii="Arial" w:hAnsi="Arial" w:cs="Arial"/>
        </w:rPr>
        <w:t>M</w:t>
      </w:r>
      <w:r w:rsidR="00D44BBD" w:rsidRPr="00F66713">
        <w:rPr>
          <w:rFonts w:ascii="Arial" w:hAnsi="Arial" w:cs="Arial"/>
        </w:rPr>
        <w:t>inutes of PC Meeting of 16</w:t>
      </w:r>
      <w:r w:rsidR="00D44BBD" w:rsidRPr="00F66713">
        <w:rPr>
          <w:rFonts w:ascii="Arial" w:hAnsi="Arial" w:cs="Arial"/>
          <w:vertAlign w:val="superscript"/>
        </w:rPr>
        <w:t>th</w:t>
      </w:r>
      <w:r w:rsidR="00D44BBD" w:rsidRPr="00F66713">
        <w:rPr>
          <w:rFonts w:ascii="Arial" w:hAnsi="Arial" w:cs="Arial"/>
        </w:rPr>
        <w:t xml:space="preserve"> July 2024</w:t>
      </w:r>
      <w:r w:rsidRPr="00F66713">
        <w:rPr>
          <w:rFonts w:ascii="Arial" w:hAnsi="Arial" w:cs="Arial"/>
        </w:rPr>
        <w:t xml:space="preserve"> were approved</w:t>
      </w:r>
    </w:p>
    <w:p w14:paraId="15CD10AF" w14:textId="77777777" w:rsidR="00D44BBD" w:rsidRPr="00F66713" w:rsidRDefault="00D44BBD" w:rsidP="00D44BBD">
      <w:pPr>
        <w:pStyle w:val="ListParagraph"/>
        <w:rPr>
          <w:rFonts w:ascii="Arial" w:hAnsi="Arial" w:cs="Arial"/>
        </w:rPr>
      </w:pPr>
    </w:p>
    <w:p w14:paraId="25FEDBA6" w14:textId="16751242" w:rsidR="00D44BBD" w:rsidRPr="00F66713" w:rsidRDefault="00D44BBD" w:rsidP="00D44BB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6713">
        <w:rPr>
          <w:rFonts w:ascii="Arial" w:hAnsi="Arial" w:cs="Arial"/>
        </w:rPr>
        <w:t>Any Declarations of interest</w:t>
      </w:r>
      <w:r w:rsidR="005A5A53" w:rsidRPr="00F66713">
        <w:rPr>
          <w:rFonts w:ascii="Arial" w:hAnsi="Arial" w:cs="Arial"/>
        </w:rPr>
        <w:t xml:space="preserve"> – non declared</w:t>
      </w:r>
    </w:p>
    <w:p w14:paraId="3D3D3C55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  <w:u w:val="single"/>
        </w:rPr>
        <w:t>Matters arising</w:t>
      </w:r>
    </w:p>
    <w:p w14:paraId="7140583A" w14:textId="239F5587" w:rsidR="00D44BBD" w:rsidRPr="00F66713" w:rsidRDefault="00D44BBD" w:rsidP="00D44BBD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F66713">
        <w:rPr>
          <w:rFonts w:ascii="Arial" w:hAnsi="Arial" w:cs="Arial"/>
          <w:u w:val="single"/>
        </w:rPr>
        <w:t>Flooding and drainage issues following attendance at July meeting by Stephen Askew and meeting with Luke Denn</w:t>
      </w:r>
      <w:r w:rsidR="00EC2037" w:rsidRPr="00F66713">
        <w:rPr>
          <w:rFonts w:ascii="Arial" w:hAnsi="Arial" w:cs="Arial"/>
          <w:u w:val="single"/>
        </w:rPr>
        <w:t>e</w:t>
      </w:r>
      <w:r w:rsidRPr="00F66713">
        <w:rPr>
          <w:rFonts w:ascii="Arial" w:hAnsi="Arial" w:cs="Arial"/>
          <w:u w:val="single"/>
        </w:rPr>
        <w:t>y</w:t>
      </w:r>
    </w:p>
    <w:p w14:paraId="5073D13D" w14:textId="77777777" w:rsidR="00D44BBD" w:rsidRPr="00F66713" w:rsidRDefault="00D44BBD" w:rsidP="00D44BBD">
      <w:pPr>
        <w:pStyle w:val="ListParagraph"/>
        <w:ind w:left="1080"/>
        <w:rPr>
          <w:rFonts w:ascii="Arial" w:hAnsi="Arial" w:cs="Arial"/>
          <w:u w:val="single"/>
        </w:rPr>
      </w:pPr>
    </w:p>
    <w:p w14:paraId="1F60E578" w14:textId="5E6B05DF" w:rsidR="00CF083B" w:rsidRPr="00F66713" w:rsidRDefault="00750436" w:rsidP="00D44BBD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What was discovered was areas which cause problems </w:t>
      </w:r>
      <w:r w:rsidR="00B15A49" w:rsidRPr="00F66713">
        <w:rPr>
          <w:rFonts w:ascii="Arial" w:hAnsi="Arial" w:cs="Arial"/>
        </w:rPr>
        <w:t xml:space="preserve">(Fen Road), drain may have collapsed.  Talking about digging grips but no confirmation that anything will be done.  </w:t>
      </w:r>
      <w:r w:rsidR="00E23D2D" w:rsidRPr="00F66713">
        <w:rPr>
          <w:rFonts w:ascii="Arial" w:hAnsi="Arial" w:cs="Arial"/>
        </w:rPr>
        <w:t>Grips are responsibility of the Highways</w:t>
      </w:r>
      <w:r w:rsidR="00A77AED" w:rsidRPr="00F66713">
        <w:rPr>
          <w:rFonts w:ascii="Arial" w:hAnsi="Arial" w:cs="Arial"/>
        </w:rPr>
        <w:t xml:space="preserve"> although the Parish Council does not have any mapping of grip locations.</w:t>
      </w:r>
      <w:r w:rsidR="00E23D2D" w:rsidRPr="00F66713">
        <w:rPr>
          <w:rFonts w:ascii="Arial" w:hAnsi="Arial" w:cs="Arial"/>
        </w:rPr>
        <w:t xml:space="preserve"> </w:t>
      </w:r>
    </w:p>
    <w:p w14:paraId="5A52053D" w14:textId="77777777" w:rsidR="00E23D2D" w:rsidRPr="00F66713" w:rsidRDefault="00E23D2D" w:rsidP="00D44BBD">
      <w:pPr>
        <w:pStyle w:val="ListParagraph"/>
        <w:ind w:left="1080"/>
        <w:rPr>
          <w:rFonts w:ascii="Arial" w:hAnsi="Arial" w:cs="Arial"/>
        </w:rPr>
      </w:pPr>
    </w:p>
    <w:p w14:paraId="68A2B6E5" w14:textId="54F4DFC8" w:rsidR="00E23D2D" w:rsidRPr="00F66713" w:rsidRDefault="00CF0752" w:rsidP="00D44BBD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>Would like a commitment from NCC as to what will be done</w:t>
      </w:r>
      <w:r w:rsidR="007357DC" w:rsidRPr="00F66713">
        <w:rPr>
          <w:rFonts w:ascii="Arial" w:hAnsi="Arial" w:cs="Arial"/>
        </w:rPr>
        <w:t>.</w:t>
      </w:r>
      <w:r w:rsidR="00AC2235" w:rsidRPr="00F66713">
        <w:rPr>
          <w:rFonts w:ascii="Arial" w:hAnsi="Arial" w:cs="Arial"/>
        </w:rPr>
        <w:t xml:space="preserve">  </w:t>
      </w:r>
    </w:p>
    <w:p w14:paraId="33E56D9E" w14:textId="77777777" w:rsidR="00AC2235" w:rsidRPr="00F66713" w:rsidRDefault="00AC2235" w:rsidP="00D44BBD">
      <w:pPr>
        <w:pStyle w:val="ListParagraph"/>
        <w:ind w:left="1080"/>
        <w:rPr>
          <w:rFonts w:ascii="Arial" w:hAnsi="Arial" w:cs="Arial"/>
        </w:rPr>
      </w:pPr>
    </w:p>
    <w:p w14:paraId="572E93C3" w14:textId="48C04FB8" w:rsidR="00AC2235" w:rsidRPr="00F66713" w:rsidRDefault="00AC2235" w:rsidP="00D44BBD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It is responsibility </w:t>
      </w:r>
      <w:proofErr w:type="gramStart"/>
      <w:r w:rsidRPr="00F66713">
        <w:rPr>
          <w:rFonts w:ascii="Arial" w:hAnsi="Arial" w:cs="Arial"/>
        </w:rPr>
        <w:t>of  landowner</w:t>
      </w:r>
      <w:proofErr w:type="gramEnd"/>
      <w:r w:rsidRPr="00F66713">
        <w:rPr>
          <w:rFonts w:ascii="Arial" w:hAnsi="Arial" w:cs="Arial"/>
        </w:rPr>
        <w:t xml:space="preserve"> </w:t>
      </w:r>
      <w:r w:rsidR="00356AB7" w:rsidRPr="00F66713">
        <w:rPr>
          <w:rFonts w:ascii="Arial" w:hAnsi="Arial" w:cs="Arial"/>
        </w:rPr>
        <w:t xml:space="preserve">abutting highway </w:t>
      </w:r>
      <w:r w:rsidRPr="00F66713">
        <w:rPr>
          <w:rFonts w:ascii="Arial" w:hAnsi="Arial" w:cs="Arial"/>
        </w:rPr>
        <w:t xml:space="preserve">to keep the ditch abutting their land </w:t>
      </w:r>
      <w:r w:rsidR="00937904" w:rsidRPr="00F66713">
        <w:rPr>
          <w:rFonts w:ascii="Arial" w:hAnsi="Arial" w:cs="Arial"/>
        </w:rPr>
        <w:t>clear.</w:t>
      </w:r>
    </w:p>
    <w:p w14:paraId="377A2B1C" w14:textId="77777777" w:rsidR="00937904" w:rsidRPr="00F66713" w:rsidRDefault="00937904" w:rsidP="00D44BBD">
      <w:pPr>
        <w:pStyle w:val="ListParagraph"/>
        <w:ind w:left="1080"/>
        <w:rPr>
          <w:rFonts w:ascii="Arial" w:hAnsi="Arial" w:cs="Arial"/>
        </w:rPr>
      </w:pPr>
    </w:p>
    <w:p w14:paraId="2C8D644F" w14:textId="4CC52D21" w:rsidR="001D013E" w:rsidRPr="00F66713" w:rsidRDefault="001D013E" w:rsidP="004F5851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Article/flyer to be put in </w:t>
      </w:r>
      <w:proofErr w:type="spellStart"/>
      <w:r w:rsidRPr="00F66713">
        <w:rPr>
          <w:rFonts w:ascii="Arial" w:hAnsi="Arial" w:cs="Arial"/>
        </w:rPr>
        <w:t>Garboldisham</w:t>
      </w:r>
      <w:proofErr w:type="spellEnd"/>
      <w:r w:rsidRPr="00F66713">
        <w:rPr>
          <w:rFonts w:ascii="Arial" w:hAnsi="Arial" w:cs="Arial"/>
        </w:rPr>
        <w:t xml:space="preserve"> and Blo Norton Newsletter</w:t>
      </w:r>
      <w:r w:rsidR="004F5851" w:rsidRPr="00F66713">
        <w:rPr>
          <w:rFonts w:ascii="Arial" w:hAnsi="Arial" w:cs="Arial"/>
        </w:rPr>
        <w:t xml:space="preserve"> asking resident</w:t>
      </w:r>
      <w:r w:rsidR="00670491" w:rsidRPr="00F66713">
        <w:rPr>
          <w:rFonts w:ascii="Arial" w:hAnsi="Arial" w:cs="Arial"/>
        </w:rPr>
        <w:t xml:space="preserve">s </w:t>
      </w:r>
      <w:r w:rsidR="004F5851" w:rsidRPr="00F66713">
        <w:rPr>
          <w:rFonts w:ascii="Arial" w:hAnsi="Arial" w:cs="Arial"/>
        </w:rPr>
        <w:t xml:space="preserve">to </w:t>
      </w:r>
      <w:r w:rsidR="008F3EC7" w:rsidRPr="00F66713">
        <w:rPr>
          <w:rFonts w:ascii="Arial" w:hAnsi="Arial" w:cs="Arial"/>
        </w:rPr>
        <w:t xml:space="preserve">let the PC know where the main problems are and to contact the Parish Council with details </w:t>
      </w:r>
      <w:proofErr w:type="gramStart"/>
      <w:r w:rsidR="008F3EC7" w:rsidRPr="00F66713">
        <w:rPr>
          <w:rFonts w:ascii="Arial" w:hAnsi="Arial" w:cs="Arial"/>
        </w:rPr>
        <w:t>and also</w:t>
      </w:r>
      <w:proofErr w:type="gramEnd"/>
      <w:r w:rsidR="008F3EC7" w:rsidRPr="00F66713">
        <w:rPr>
          <w:rFonts w:ascii="Arial" w:hAnsi="Arial" w:cs="Arial"/>
        </w:rPr>
        <w:t xml:space="preserve"> asking residents to ensure ditches and drains </w:t>
      </w:r>
      <w:r w:rsidR="00045A44" w:rsidRPr="00F66713">
        <w:rPr>
          <w:rFonts w:ascii="Arial" w:hAnsi="Arial" w:cs="Arial"/>
        </w:rPr>
        <w:t>for which they are responsible are kept</w:t>
      </w:r>
      <w:r w:rsidR="008F3EC7" w:rsidRPr="00F66713">
        <w:rPr>
          <w:rFonts w:ascii="Arial" w:hAnsi="Arial" w:cs="Arial"/>
        </w:rPr>
        <w:t xml:space="preserve"> clear.</w:t>
      </w:r>
    </w:p>
    <w:p w14:paraId="5F678C92" w14:textId="77777777" w:rsidR="007B43D3" w:rsidRPr="00F66713" w:rsidRDefault="007B43D3" w:rsidP="004F5851">
      <w:pPr>
        <w:pStyle w:val="ListParagraph"/>
        <w:ind w:left="1080"/>
        <w:rPr>
          <w:rFonts w:ascii="Arial" w:hAnsi="Arial" w:cs="Arial"/>
        </w:rPr>
      </w:pPr>
    </w:p>
    <w:p w14:paraId="6E335A59" w14:textId="2F38DB04" w:rsidR="007B43D3" w:rsidRPr="00F66713" w:rsidRDefault="007B43D3" w:rsidP="004F5851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>Residents can report any issues to Norfolk County Council report a problem website</w:t>
      </w:r>
      <w:r w:rsidR="0031431B" w:rsidRPr="00F66713">
        <w:rPr>
          <w:rFonts w:ascii="Arial" w:hAnsi="Arial" w:cs="Arial"/>
        </w:rPr>
        <w:t xml:space="preserve"> which will add some weight.</w:t>
      </w:r>
    </w:p>
    <w:p w14:paraId="7FA4F4FD" w14:textId="77777777" w:rsidR="001256F9" w:rsidRPr="00F66713" w:rsidRDefault="001256F9" w:rsidP="004F5851">
      <w:pPr>
        <w:pStyle w:val="ListParagraph"/>
        <w:ind w:left="1080"/>
        <w:rPr>
          <w:rFonts w:ascii="Arial" w:hAnsi="Arial" w:cs="Arial"/>
        </w:rPr>
      </w:pPr>
    </w:p>
    <w:p w14:paraId="19668F87" w14:textId="30EF4337" w:rsidR="001256F9" w:rsidRPr="00F66713" w:rsidRDefault="001256F9" w:rsidP="004F5851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>The Chair will contact Luke Denney</w:t>
      </w:r>
      <w:r w:rsidR="00C13F34" w:rsidRPr="00F66713">
        <w:rPr>
          <w:rFonts w:ascii="Arial" w:hAnsi="Arial" w:cs="Arial"/>
        </w:rPr>
        <w:t xml:space="preserve"> following his meeting with him</w:t>
      </w:r>
      <w:r w:rsidRPr="00F66713">
        <w:rPr>
          <w:rFonts w:ascii="Arial" w:hAnsi="Arial" w:cs="Arial"/>
        </w:rPr>
        <w:t xml:space="preserve"> for clarification</w:t>
      </w:r>
      <w:r w:rsidR="00553B89" w:rsidRPr="00F66713">
        <w:rPr>
          <w:rFonts w:ascii="Arial" w:hAnsi="Arial" w:cs="Arial"/>
        </w:rPr>
        <w:t>/reporting</w:t>
      </w:r>
      <w:r w:rsidRPr="00F66713">
        <w:rPr>
          <w:rFonts w:ascii="Arial" w:hAnsi="Arial" w:cs="Arial"/>
        </w:rPr>
        <w:t xml:space="preserve"> </w:t>
      </w:r>
      <w:r w:rsidR="00FE0137" w:rsidRPr="00F66713">
        <w:rPr>
          <w:rFonts w:ascii="Arial" w:hAnsi="Arial" w:cs="Arial"/>
        </w:rPr>
        <w:t xml:space="preserve">on </w:t>
      </w:r>
      <w:r w:rsidR="00C13F34" w:rsidRPr="00F66713">
        <w:rPr>
          <w:rFonts w:ascii="Arial" w:hAnsi="Arial" w:cs="Arial"/>
        </w:rPr>
        <w:t xml:space="preserve">NCC </w:t>
      </w:r>
      <w:r w:rsidR="00FE0137" w:rsidRPr="00F66713">
        <w:rPr>
          <w:rFonts w:ascii="Arial" w:hAnsi="Arial" w:cs="Arial"/>
        </w:rPr>
        <w:t xml:space="preserve">responsibilities regarding </w:t>
      </w:r>
      <w:r w:rsidR="00634B98" w:rsidRPr="00F66713">
        <w:rPr>
          <w:rFonts w:ascii="Arial" w:hAnsi="Arial" w:cs="Arial"/>
        </w:rPr>
        <w:t xml:space="preserve">repairs of </w:t>
      </w:r>
      <w:r w:rsidR="00FE0137" w:rsidRPr="00F66713">
        <w:rPr>
          <w:rFonts w:ascii="Arial" w:hAnsi="Arial" w:cs="Arial"/>
        </w:rPr>
        <w:t>fractured pipes</w:t>
      </w:r>
      <w:r w:rsidR="00226EAD" w:rsidRPr="00F66713">
        <w:rPr>
          <w:rFonts w:ascii="Arial" w:hAnsi="Arial" w:cs="Arial"/>
        </w:rPr>
        <w:t xml:space="preserve">/plan of action to try and prevent further </w:t>
      </w:r>
      <w:r w:rsidR="00C13F34" w:rsidRPr="00F66713">
        <w:rPr>
          <w:rFonts w:ascii="Arial" w:hAnsi="Arial" w:cs="Arial"/>
        </w:rPr>
        <w:t xml:space="preserve">flooding.  </w:t>
      </w:r>
    </w:p>
    <w:p w14:paraId="5E07FCAD" w14:textId="77777777" w:rsidR="008F3EC7" w:rsidRPr="00F66713" w:rsidRDefault="008F3EC7" w:rsidP="004F5851">
      <w:pPr>
        <w:pStyle w:val="ListParagraph"/>
        <w:ind w:left="1080"/>
        <w:rPr>
          <w:rFonts w:ascii="Arial" w:hAnsi="Arial" w:cs="Arial"/>
        </w:rPr>
      </w:pPr>
    </w:p>
    <w:p w14:paraId="4C85909F" w14:textId="5D9BE135" w:rsidR="00D44BBD" w:rsidRPr="00F66713" w:rsidRDefault="00D44BBD" w:rsidP="00D44BBD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F66713">
        <w:rPr>
          <w:rFonts w:ascii="Arial" w:hAnsi="Arial" w:cs="Arial"/>
          <w:u w:val="single"/>
        </w:rPr>
        <w:t>Photographic archive</w:t>
      </w:r>
      <w:r w:rsidR="001035C4" w:rsidRPr="00F66713">
        <w:rPr>
          <w:rFonts w:ascii="Arial" w:hAnsi="Arial" w:cs="Arial"/>
          <w:u w:val="single"/>
        </w:rPr>
        <w:t xml:space="preserve"> of Blo Norton</w:t>
      </w:r>
      <w:r w:rsidRPr="00F66713">
        <w:rPr>
          <w:rFonts w:ascii="Arial" w:hAnsi="Arial" w:cs="Arial"/>
          <w:u w:val="single"/>
        </w:rPr>
        <w:t xml:space="preserve"> – Charlie Scott Bell</w:t>
      </w:r>
    </w:p>
    <w:p w14:paraId="2CB99DCA" w14:textId="77777777" w:rsidR="00D44BBD" w:rsidRPr="00F66713" w:rsidRDefault="00D44BBD" w:rsidP="00D44BBD">
      <w:pPr>
        <w:pStyle w:val="ListParagraph"/>
        <w:rPr>
          <w:rFonts w:ascii="Arial" w:hAnsi="Arial" w:cs="Arial"/>
        </w:rPr>
      </w:pPr>
    </w:p>
    <w:p w14:paraId="0BBE13EB" w14:textId="4F57483D" w:rsidR="00CF083B" w:rsidRPr="00F66713" w:rsidRDefault="001035C4" w:rsidP="0031431B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Cost of equipment he would like to purchase is £949.99 for a lens and </w:t>
      </w:r>
      <w:r w:rsidR="00573E6C" w:rsidRPr="00F66713">
        <w:rPr>
          <w:rFonts w:ascii="Arial" w:hAnsi="Arial" w:cs="Arial"/>
        </w:rPr>
        <w:t>Hard drive.</w:t>
      </w:r>
    </w:p>
    <w:p w14:paraId="2D0E15E7" w14:textId="77777777" w:rsidR="00573E6C" w:rsidRPr="00F66713" w:rsidRDefault="00573E6C" w:rsidP="0031431B">
      <w:pPr>
        <w:pStyle w:val="ListParagraph"/>
        <w:ind w:left="1080"/>
        <w:rPr>
          <w:rFonts w:ascii="Arial" w:hAnsi="Arial" w:cs="Arial"/>
        </w:rPr>
      </w:pPr>
    </w:p>
    <w:p w14:paraId="738E2B17" w14:textId="7B203814" w:rsidR="00573E6C" w:rsidRPr="00F66713" w:rsidRDefault="00573E6C" w:rsidP="0031431B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Charlie is a local resident and has asked for a contribution </w:t>
      </w:r>
      <w:r w:rsidR="0034437B" w:rsidRPr="00F66713">
        <w:rPr>
          <w:rFonts w:ascii="Arial" w:hAnsi="Arial" w:cs="Arial"/>
        </w:rPr>
        <w:t xml:space="preserve">toward the cost of this equipment.  </w:t>
      </w:r>
    </w:p>
    <w:p w14:paraId="0D3C85AD" w14:textId="77777777" w:rsidR="00D54C7E" w:rsidRPr="00F66713" w:rsidRDefault="00D54C7E" w:rsidP="0031431B">
      <w:pPr>
        <w:pStyle w:val="ListParagraph"/>
        <w:ind w:left="1080"/>
        <w:rPr>
          <w:rFonts w:ascii="Arial" w:hAnsi="Arial" w:cs="Arial"/>
        </w:rPr>
      </w:pPr>
    </w:p>
    <w:p w14:paraId="604D253B" w14:textId="3333A28D" w:rsidR="00247193" w:rsidRPr="00F66713" w:rsidRDefault="0071035A" w:rsidP="0031431B">
      <w:pPr>
        <w:pStyle w:val="ListParagraph"/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A third of the £949.99 </w:t>
      </w:r>
      <w:r w:rsidR="008875FB" w:rsidRPr="00F66713">
        <w:rPr>
          <w:rFonts w:ascii="Arial" w:hAnsi="Arial" w:cs="Arial"/>
        </w:rPr>
        <w:t xml:space="preserve">(£320) </w:t>
      </w:r>
      <w:r w:rsidRPr="00F66713">
        <w:rPr>
          <w:rFonts w:ascii="Arial" w:hAnsi="Arial" w:cs="Arial"/>
        </w:rPr>
        <w:t>was agreed to be donated to Charlie given the importance of his work for the village</w:t>
      </w:r>
      <w:r w:rsidR="00115EEC" w:rsidRPr="00F66713">
        <w:rPr>
          <w:rFonts w:ascii="Arial" w:hAnsi="Arial" w:cs="Arial"/>
        </w:rPr>
        <w:t xml:space="preserve"> which will be part of the historical archive.  </w:t>
      </w:r>
      <w:r w:rsidR="00115EEC" w:rsidRPr="00F66713">
        <w:rPr>
          <w:rFonts w:ascii="Arial" w:hAnsi="Arial" w:cs="Arial"/>
        </w:rPr>
        <w:lastRenderedPageBreak/>
        <w:t xml:space="preserve">Charlie is also working with the local History Group.  </w:t>
      </w:r>
      <w:r w:rsidRPr="00F66713">
        <w:rPr>
          <w:rFonts w:ascii="Arial" w:hAnsi="Arial" w:cs="Arial"/>
        </w:rPr>
        <w:t xml:space="preserve"> The Clerk will email him to advise and invite him to the November meeting.</w:t>
      </w:r>
    </w:p>
    <w:p w14:paraId="297D3AC6" w14:textId="77777777" w:rsidR="0071035A" w:rsidRPr="00F66713" w:rsidRDefault="0071035A" w:rsidP="0031431B">
      <w:pPr>
        <w:pStyle w:val="ListParagraph"/>
        <w:ind w:left="1080"/>
        <w:rPr>
          <w:rFonts w:ascii="Arial" w:hAnsi="Arial" w:cs="Arial"/>
        </w:rPr>
      </w:pPr>
    </w:p>
    <w:p w14:paraId="15543FB1" w14:textId="77777777" w:rsidR="0071035A" w:rsidRPr="00F66713" w:rsidRDefault="0071035A" w:rsidP="0031431B">
      <w:pPr>
        <w:pStyle w:val="ListParagraph"/>
        <w:ind w:left="1080"/>
        <w:rPr>
          <w:rFonts w:ascii="Arial" w:hAnsi="Arial" w:cs="Arial"/>
        </w:rPr>
      </w:pPr>
    </w:p>
    <w:p w14:paraId="3B09FECD" w14:textId="5EEFC4E0" w:rsidR="00D44BBD" w:rsidRPr="00F66713" w:rsidRDefault="00D44BBD" w:rsidP="00D44BBD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F66713">
        <w:rPr>
          <w:rFonts w:ascii="Arial" w:hAnsi="Arial" w:cs="Arial"/>
          <w:u w:val="single"/>
        </w:rPr>
        <w:t>Donation to LOH</w:t>
      </w:r>
      <w:r w:rsidR="00115EEC" w:rsidRPr="00F66713">
        <w:rPr>
          <w:rFonts w:ascii="Arial" w:hAnsi="Arial" w:cs="Arial"/>
          <w:u w:val="single"/>
        </w:rPr>
        <w:t>P</w:t>
      </w:r>
    </w:p>
    <w:p w14:paraId="0980CC8D" w14:textId="798CE9C2" w:rsidR="00D44BBD" w:rsidRPr="00F66713" w:rsidRDefault="00286921" w:rsidP="00286921">
      <w:pPr>
        <w:ind w:left="1080"/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LOHP were asked to help with the trees in </w:t>
      </w:r>
      <w:r w:rsidR="00812EE6" w:rsidRPr="00F66713">
        <w:rPr>
          <w:rFonts w:ascii="Arial" w:hAnsi="Arial" w:cs="Arial"/>
        </w:rPr>
        <w:t>Middle Road</w:t>
      </w:r>
      <w:r w:rsidRPr="00F66713">
        <w:rPr>
          <w:rFonts w:ascii="Arial" w:hAnsi="Arial" w:cs="Arial"/>
        </w:rPr>
        <w:t xml:space="preserve"> </w:t>
      </w:r>
      <w:r w:rsidR="00E243EB" w:rsidRPr="00F66713">
        <w:rPr>
          <w:rFonts w:ascii="Arial" w:hAnsi="Arial" w:cs="Arial"/>
        </w:rPr>
        <w:t xml:space="preserve">and did a </w:t>
      </w:r>
      <w:proofErr w:type="gramStart"/>
      <w:r w:rsidR="00E243EB" w:rsidRPr="00F66713">
        <w:rPr>
          <w:rFonts w:ascii="Arial" w:hAnsi="Arial" w:cs="Arial"/>
        </w:rPr>
        <w:t>days</w:t>
      </w:r>
      <w:proofErr w:type="gramEnd"/>
      <w:r w:rsidR="00E243EB" w:rsidRPr="00F66713">
        <w:rPr>
          <w:rFonts w:ascii="Arial" w:hAnsi="Arial" w:cs="Arial"/>
        </w:rPr>
        <w:t xml:space="preserve"> work in Blo Norton.  A donation of £50 was agreed.  </w:t>
      </w:r>
      <w:r w:rsidR="00812EE6" w:rsidRPr="00F66713">
        <w:rPr>
          <w:rFonts w:ascii="Arial" w:hAnsi="Arial" w:cs="Arial"/>
        </w:rPr>
        <w:t xml:space="preserve"> Councillor SG will provide bank details. </w:t>
      </w:r>
    </w:p>
    <w:p w14:paraId="2D33FB0A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  <w:u w:val="single"/>
        </w:rPr>
        <w:t>Finance</w:t>
      </w:r>
    </w:p>
    <w:p w14:paraId="3E3282DA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</w:rPr>
        <w:t>Approval sought for the following payments</w:t>
      </w:r>
    </w:p>
    <w:p w14:paraId="32D2C554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Clerk salary </w:t>
      </w:r>
      <w:r w:rsidRPr="00F66713">
        <w:rPr>
          <w:rFonts w:ascii="Arial" w:hAnsi="Arial" w:cs="Arial"/>
        </w:rPr>
        <w:tab/>
        <w:t>(Oct 2024)</w:t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  <w:t>£240.00</w:t>
      </w:r>
    </w:p>
    <w:p w14:paraId="5AE90314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  <w:u w:val="single"/>
        </w:rPr>
        <w:t>Receipts</w:t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</w:p>
    <w:p w14:paraId="3827EEC2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</w:rPr>
        <w:t>Nil</w:t>
      </w:r>
    </w:p>
    <w:p w14:paraId="6EFF4FCE" w14:textId="7EFF74F4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Balance of Barclays account </w:t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</w:r>
      <w:r w:rsidRPr="00F66713">
        <w:rPr>
          <w:rFonts w:ascii="Arial" w:hAnsi="Arial" w:cs="Arial"/>
        </w:rPr>
        <w:tab/>
        <w:t>£14,337.55</w:t>
      </w:r>
    </w:p>
    <w:p w14:paraId="53A58F0A" w14:textId="77777777" w:rsidR="00D44BBD" w:rsidRPr="00F66713" w:rsidRDefault="00D44BBD" w:rsidP="00D44BBD">
      <w:pPr>
        <w:rPr>
          <w:rFonts w:ascii="Arial" w:hAnsi="Arial" w:cs="Arial"/>
        </w:rPr>
      </w:pPr>
    </w:p>
    <w:p w14:paraId="116D608E" w14:textId="77777777" w:rsidR="00D44BBD" w:rsidRPr="00F66713" w:rsidRDefault="00D44BBD" w:rsidP="00D44BBD">
      <w:pPr>
        <w:rPr>
          <w:rFonts w:ascii="Arial" w:hAnsi="Arial" w:cs="Arial"/>
        </w:rPr>
      </w:pPr>
      <w:r w:rsidRPr="00F66713">
        <w:rPr>
          <w:rFonts w:ascii="Arial" w:hAnsi="Arial" w:cs="Arial"/>
          <w:u w:val="single"/>
        </w:rPr>
        <w:t>Planning</w:t>
      </w:r>
    </w:p>
    <w:p w14:paraId="2C1DECF9" w14:textId="1A904E4F" w:rsidR="00D44BBD" w:rsidRPr="00F66713" w:rsidRDefault="005A5A53" w:rsidP="00D44BBD">
      <w:pPr>
        <w:rPr>
          <w:rFonts w:ascii="Arial" w:hAnsi="Arial" w:cs="Arial"/>
        </w:rPr>
      </w:pPr>
      <w:r w:rsidRPr="00F66713">
        <w:rPr>
          <w:rFonts w:ascii="Arial" w:hAnsi="Arial" w:cs="Arial"/>
        </w:rPr>
        <w:t>None received</w:t>
      </w:r>
    </w:p>
    <w:p w14:paraId="362155B8" w14:textId="77777777" w:rsidR="001D5588" w:rsidRPr="00F66713" w:rsidRDefault="001D5588" w:rsidP="00D44BBD">
      <w:pPr>
        <w:rPr>
          <w:rFonts w:ascii="Arial" w:hAnsi="Arial" w:cs="Arial"/>
        </w:rPr>
      </w:pPr>
    </w:p>
    <w:p w14:paraId="7FD96399" w14:textId="6E0E7235" w:rsidR="001D5588" w:rsidRPr="00F66713" w:rsidRDefault="001D5588" w:rsidP="00D44BBD">
      <w:pPr>
        <w:rPr>
          <w:rFonts w:ascii="Arial" w:hAnsi="Arial" w:cs="Arial"/>
        </w:rPr>
      </w:pPr>
      <w:r w:rsidRPr="00F66713">
        <w:rPr>
          <w:rFonts w:ascii="Arial" w:hAnsi="Arial" w:cs="Arial"/>
        </w:rPr>
        <w:t xml:space="preserve">Meeting closed at </w:t>
      </w:r>
      <w:r w:rsidR="00E12964" w:rsidRPr="00F66713">
        <w:rPr>
          <w:rFonts w:ascii="Arial" w:hAnsi="Arial" w:cs="Arial"/>
        </w:rPr>
        <w:t xml:space="preserve">19.40 </w:t>
      </w:r>
    </w:p>
    <w:p w14:paraId="1318C794" w14:textId="77777777" w:rsidR="00D44BBD" w:rsidRPr="00F66713" w:rsidRDefault="00D44BBD" w:rsidP="00D44BBD"/>
    <w:p w14:paraId="1D8E80D2" w14:textId="77777777" w:rsidR="00AF1864" w:rsidRPr="00F66713" w:rsidRDefault="00AF1864"/>
    <w:sectPr w:rsidR="00AF1864" w:rsidRPr="00F66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BD"/>
    <w:rsid w:val="00045A44"/>
    <w:rsid w:val="001035C4"/>
    <w:rsid w:val="00115EEC"/>
    <w:rsid w:val="001256F9"/>
    <w:rsid w:val="001D013E"/>
    <w:rsid w:val="001D5588"/>
    <w:rsid w:val="00226EAD"/>
    <w:rsid w:val="00247193"/>
    <w:rsid w:val="00286921"/>
    <w:rsid w:val="002B0F15"/>
    <w:rsid w:val="0031431B"/>
    <w:rsid w:val="0034437B"/>
    <w:rsid w:val="00356AB7"/>
    <w:rsid w:val="003D1405"/>
    <w:rsid w:val="003E0880"/>
    <w:rsid w:val="004F5851"/>
    <w:rsid w:val="0054421A"/>
    <w:rsid w:val="00553B89"/>
    <w:rsid w:val="00573E6C"/>
    <w:rsid w:val="005A5A53"/>
    <w:rsid w:val="00634B98"/>
    <w:rsid w:val="00670491"/>
    <w:rsid w:val="0071035A"/>
    <w:rsid w:val="00733368"/>
    <w:rsid w:val="007357DC"/>
    <w:rsid w:val="00746477"/>
    <w:rsid w:val="00750436"/>
    <w:rsid w:val="007B43D3"/>
    <w:rsid w:val="00812EE6"/>
    <w:rsid w:val="008875FB"/>
    <w:rsid w:val="008F3EC7"/>
    <w:rsid w:val="009137E8"/>
    <w:rsid w:val="00937904"/>
    <w:rsid w:val="009D4AC9"/>
    <w:rsid w:val="009F728E"/>
    <w:rsid w:val="00A77AED"/>
    <w:rsid w:val="00AC2235"/>
    <w:rsid w:val="00AF1864"/>
    <w:rsid w:val="00B15A49"/>
    <w:rsid w:val="00B445DD"/>
    <w:rsid w:val="00B70F33"/>
    <w:rsid w:val="00C13F34"/>
    <w:rsid w:val="00CF0752"/>
    <w:rsid w:val="00CF083B"/>
    <w:rsid w:val="00D44BBD"/>
    <w:rsid w:val="00D54C7E"/>
    <w:rsid w:val="00E12964"/>
    <w:rsid w:val="00E23D2D"/>
    <w:rsid w:val="00E243EB"/>
    <w:rsid w:val="00EC2037"/>
    <w:rsid w:val="00F66713"/>
    <w:rsid w:val="00FA4417"/>
    <w:rsid w:val="00FE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4434"/>
  <w15:chartTrackingRefBased/>
  <w15:docId w15:val="{CD91FAD7-C0CD-40B1-8139-E1975B9D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BBD"/>
  </w:style>
  <w:style w:type="paragraph" w:styleId="Heading1">
    <w:name w:val="heading 1"/>
    <w:basedOn w:val="Normal"/>
    <w:next w:val="Normal"/>
    <w:link w:val="Heading1Char"/>
    <w:uiPriority w:val="9"/>
    <w:qFormat/>
    <w:rsid w:val="00D44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48</cp:revision>
  <dcterms:created xsi:type="dcterms:W3CDTF">2024-09-16T06:54:00Z</dcterms:created>
  <dcterms:modified xsi:type="dcterms:W3CDTF">2024-09-25T07:44:00Z</dcterms:modified>
</cp:coreProperties>
</file>