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0F11C" w14:textId="77777777" w:rsidR="009A3C37" w:rsidRPr="009A3C37" w:rsidRDefault="009A3C37" w:rsidP="009A3C37">
      <w:r w:rsidRPr="009A3C37">
        <w:t xml:space="preserve">B’RAMBLERS </w:t>
      </w:r>
    </w:p>
    <w:p w14:paraId="635E8454" w14:textId="77777777" w:rsidR="009A3C37" w:rsidRPr="009A3C37" w:rsidRDefault="009A3C37" w:rsidP="009A3C37">
      <w:r w:rsidRPr="009A3C37">
        <w:t xml:space="preserve">The </w:t>
      </w:r>
      <w:proofErr w:type="spellStart"/>
      <w:r w:rsidRPr="009A3C37">
        <w:t>B’Ramblers</w:t>
      </w:r>
      <w:proofErr w:type="spellEnd"/>
      <w:r w:rsidRPr="009A3C37">
        <w:t xml:space="preserve"> Walking Group started in January 2012. We walk once </w:t>
      </w:r>
    </w:p>
    <w:p w14:paraId="3C077D75" w14:textId="77777777" w:rsidR="009A3C37" w:rsidRPr="009A3C37" w:rsidRDefault="009A3C37" w:rsidP="009A3C37">
      <w:r w:rsidRPr="009A3C37">
        <w:t xml:space="preserve">a month, on the second Thursday of the month. We are now in our 14th </w:t>
      </w:r>
    </w:p>
    <w:p w14:paraId="0664BD69" w14:textId="77777777" w:rsidR="009A3C37" w:rsidRPr="009A3C37" w:rsidRDefault="009A3C37" w:rsidP="009A3C37">
      <w:r w:rsidRPr="009A3C37">
        <w:t xml:space="preserve">year and apart from Covid lockdown, we have only missed 3 walks due to </w:t>
      </w:r>
    </w:p>
    <w:p w14:paraId="61C318B2" w14:textId="77777777" w:rsidR="009A3C37" w:rsidRPr="009A3C37" w:rsidRDefault="009A3C37" w:rsidP="009A3C37">
      <w:r w:rsidRPr="009A3C37">
        <w:t xml:space="preserve">the weather – 2 because of rain and one because of extreme heat! </w:t>
      </w:r>
    </w:p>
    <w:p w14:paraId="14973D4F" w14:textId="77777777" w:rsidR="009A3C37" w:rsidRPr="009A3C37" w:rsidRDefault="009A3C37" w:rsidP="009A3C37">
      <w:r w:rsidRPr="009A3C37">
        <w:t xml:space="preserve">Members take it in turn to organise a walk, usually one and a half to two hours long. During the winter months we finish with a pub lunch, during the summer months we take a picnic. </w:t>
      </w:r>
    </w:p>
    <w:p w14:paraId="0917AE9C" w14:textId="77777777" w:rsidR="009A3C37" w:rsidRPr="009A3C37" w:rsidRDefault="009A3C37" w:rsidP="009A3C37">
      <w:r w:rsidRPr="009A3C37">
        <w:t xml:space="preserve">We had another varied programme of walks during 2024, some new venues – including Black Bourn Nature Reserve, Stanton, </w:t>
      </w:r>
      <w:proofErr w:type="spellStart"/>
      <w:r w:rsidRPr="009A3C37">
        <w:t>Billingsford</w:t>
      </w:r>
      <w:proofErr w:type="spellEnd"/>
      <w:r w:rsidRPr="009A3C37">
        <w:t xml:space="preserve"> and </w:t>
      </w:r>
      <w:proofErr w:type="spellStart"/>
      <w:r w:rsidRPr="009A3C37">
        <w:t>Sapiston</w:t>
      </w:r>
      <w:proofErr w:type="spellEnd"/>
      <w:r w:rsidRPr="009A3C37">
        <w:t xml:space="preserve"> </w:t>
      </w:r>
    </w:p>
    <w:p w14:paraId="6C923EE8" w14:textId="77777777" w:rsidR="009A3C37" w:rsidRPr="009A3C37" w:rsidRDefault="009A3C37" w:rsidP="009A3C37">
      <w:r w:rsidRPr="009A3C37">
        <w:t xml:space="preserve">and re-visited some old favourites – </w:t>
      </w:r>
      <w:proofErr w:type="spellStart"/>
      <w:r w:rsidRPr="009A3C37">
        <w:t>Haughley</w:t>
      </w:r>
      <w:proofErr w:type="spellEnd"/>
      <w:r w:rsidRPr="009A3C37">
        <w:t xml:space="preserve">, Hopton BTO at Thetford and Blo Norton Fen. Once </w:t>
      </w:r>
      <w:proofErr w:type="gramStart"/>
      <w:r w:rsidRPr="009A3C37">
        <w:t>again</w:t>
      </w:r>
      <w:proofErr w:type="gramEnd"/>
      <w:r w:rsidRPr="009A3C37">
        <w:t xml:space="preserve"> we were very lucky with the weather, just one grey damp morning. </w:t>
      </w:r>
    </w:p>
    <w:p w14:paraId="418438E0" w14:textId="77777777" w:rsidR="009A3C37" w:rsidRPr="009A3C37" w:rsidRDefault="009A3C37" w:rsidP="009A3C37">
      <w:r w:rsidRPr="009A3C37">
        <w:t xml:space="preserve">We were happy to welcome three new members during 2024 and so </w:t>
      </w:r>
      <w:proofErr w:type="gramStart"/>
      <w:r w:rsidRPr="009A3C37">
        <w:t>far</w:t>
      </w:r>
      <w:proofErr w:type="gramEnd"/>
      <w:r w:rsidRPr="009A3C37">
        <w:t xml:space="preserve"> one new one in 2025.</w:t>
      </w:r>
    </w:p>
    <w:p w14:paraId="4F88D157" w14:textId="77777777" w:rsidR="00AF1864" w:rsidRDefault="00AF1864"/>
    <w:sectPr w:rsidR="00AF18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C37"/>
    <w:rsid w:val="006F54E2"/>
    <w:rsid w:val="009A3C37"/>
    <w:rsid w:val="00AF1864"/>
    <w:rsid w:val="00B4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6C6D0"/>
  <w15:chartTrackingRefBased/>
  <w15:docId w15:val="{5E9C0F2F-29B9-4C88-8D6C-4FE8CE177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3C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C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C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C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C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C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C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C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C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C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C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C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C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C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C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C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C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C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C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C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C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1</cp:revision>
  <dcterms:created xsi:type="dcterms:W3CDTF">2025-05-12T06:48:00Z</dcterms:created>
  <dcterms:modified xsi:type="dcterms:W3CDTF">2025-05-12T06:49:00Z</dcterms:modified>
</cp:coreProperties>
</file>