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F9C8" w14:textId="3DBEF6D8" w:rsidR="00D84FBF" w:rsidRPr="001A1ED3" w:rsidRDefault="00D84FBF" w:rsidP="00D84FB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MINUTES OF BL</w:t>
      </w:r>
      <w:r w:rsidRPr="001A1ED3">
        <w:rPr>
          <w:rFonts w:ascii="Arial" w:hAnsi="Arial" w:cs="Arial"/>
          <w:b/>
          <w:bCs/>
        </w:rPr>
        <w:t>O NORTON ANNUAL PARISH MEETING HELD AT BLO NORTON VILLAGE HALL ON TUESDAY 2</w:t>
      </w:r>
      <w:r>
        <w:rPr>
          <w:rFonts w:ascii="Arial" w:hAnsi="Arial" w:cs="Arial"/>
          <w:b/>
          <w:bCs/>
        </w:rPr>
        <w:t>0th</w:t>
      </w:r>
      <w:r w:rsidRPr="001A1ED3">
        <w:rPr>
          <w:rFonts w:ascii="Arial" w:hAnsi="Arial" w:cs="Arial"/>
          <w:b/>
          <w:bCs/>
        </w:rPr>
        <w:t xml:space="preserve"> MAY 202</w:t>
      </w:r>
      <w:r>
        <w:rPr>
          <w:rFonts w:ascii="Arial" w:hAnsi="Arial" w:cs="Arial"/>
          <w:b/>
          <w:bCs/>
        </w:rPr>
        <w:t>5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05C86393" w14:textId="688E2B82" w:rsidR="00D84FBF" w:rsidRPr="000B06C9" w:rsidRDefault="00C45456" w:rsidP="000B06C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B06C9">
        <w:rPr>
          <w:rFonts w:ascii="Arial" w:hAnsi="Arial" w:cs="Arial"/>
        </w:rPr>
        <w:t>Approval of the Minutes</w:t>
      </w:r>
      <w:r w:rsidR="007C4183" w:rsidRPr="000B06C9">
        <w:rPr>
          <w:rFonts w:ascii="Arial" w:hAnsi="Arial" w:cs="Arial"/>
        </w:rPr>
        <w:t xml:space="preserve"> of Annual Parish Meeting</w:t>
      </w:r>
      <w:r w:rsidR="000B06C9" w:rsidRPr="000B06C9">
        <w:rPr>
          <w:rFonts w:ascii="Arial" w:hAnsi="Arial" w:cs="Arial"/>
        </w:rPr>
        <w:t xml:space="preserve"> </w:t>
      </w:r>
      <w:r w:rsidR="00D84FBF" w:rsidRPr="000B06C9">
        <w:rPr>
          <w:rFonts w:ascii="Arial" w:hAnsi="Arial" w:cs="Arial"/>
        </w:rPr>
        <w:t>on 21</w:t>
      </w:r>
      <w:r w:rsidR="00D84FBF" w:rsidRPr="000B06C9">
        <w:rPr>
          <w:rFonts w:ascii="Arial" w:hAnsi="Arial" w:cs="Arial"/>
          <w:vertAlign w:val="superscript"/>
        </w:rPr>
        <w:t>st</w:t>
      </w:r>
      <w:r w:rsidR="00D84FBF" w:rsidRPr="000B06C9">
        <w:rPr>
          <w:rFonts w:ascii="Arial" w:hAnsi="Arial" w:cs="Arial"/>
        </w:rPr>
        <w:t xml:space="preserve"> May 2024</w:t>
      </w:r>
    </w:p>
    <w:p w14:paraId="73A0C090" w14:textId="77777777" w:rsidR="00D84FBF" w:rsidRPr="006D7B0C" w:rsidRDefault="00D84FBF" w:rsidP="00D84FBF">
      <w:pPr>
        <w:pStyle w:val="ListParagraph"/>
        <w:ind w:left="1080"/>
        <w:rPr>
          <w:rFonts w:ascii="Arial" w:hAnsi="Arial" w:cs="Arial"/>
        </w:rPr>
      </w:pPr>
    </w:p>
    <w:p w14:paraId="79083D0F" w14:textId="3073E994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7B0C">
        <w:rPr>
          <w:rFonts w:ascii="Arial" w:hAnsi="Arial" w:cs="Arial"/>
        </w:rPr>
        <w:t xml:space="preserve">Parish Council Chairpersons report </w:t>
      </w:r>
      <w:r w:rsidR="00A3275E">
        <w:rPr>
          <w:rFonts w:ascii="Arial" w:hAnsi="Arial" w:cs="Arial"/>
        </w:rPr>
        <w:t>(on website and hard copy at meeting)</w:t>
      </w:r>
    </w:p>
    <w:p w14:paraId="1944A5C3" w14:textId="77777777" w:rsidR="00642DB6" w:rsidRPr="00642DB6" w:rsidRDefault="00642DB6" w:rsidP="00642DB6">
      <w:pPr>
        <w:pStyle w:val="ListParagraph"/>
        <w:rPr>
          <w:rFonts w:ascii="Arial" w:hAnsi="Arial" w:cs="Arial"/>
        </w:rPr>
      </w:pPr>
    </w:p>
    <w:p w14:paraId="1E5AB7AA" w14:textId="56C592F8" w:rsidR="00642DB6" w:rsidRDefault="00642DB6" w:rsidP="00642DB6">
      <w:pPr>
        <w:pStyle w:val="ListParagraph"/>
        <w:ind w:left="1080"/>
        <w:rPr>
          <w:rFonts w:ascii="Arial" w:hAnsi="Arial" w:cs="Arial"/>
        </w:rPr>
      </w:pPr>
      <w:r w:rsidRPr="00676ACE">
        <w:rPr>
          <w:rFonts w:ascii="Arial" w:hAnsi="Arial" w:cs="Arial"/>
          <w:b/>
          <w:bCs/>
        </w:rPr>
        <w:t>The Clerk will email Luke Denny/Steve Askew regarding repair of the culverts</w:t>
      </w:r>
      <w:r>
        <w:rPr>
          <w:rFonts w:ascii="Arial" w:hAnsi="Arial" w:cs="Arial"/>
        </w:rPr>
        <w:t>.</w:t>
      </w:r>
    </w:p>
    <w:p w14:paraId="5F11D834" w14:textId="77777777" w:rsidR="004878C8" w:rsidRDefault="004878C8" w:rsidP="00642DB6">
      <w:pPr>
        <w:pStyle w:val="ListParagraph"/>
        <w:ind w:left="1080"/>
        <w:rPr>
          <w:rFonts w:ascii="Arial" w:hAnsi="Arial" w:cs="Arial"/>
        </w:rPr>
      </w:pPr>
    </w:p>
    <w:p w14:paraId="56DA2243" w14:textId="4CECC9F4" w:rsidR="00D84FBF" w:rsidRPr="00C115A0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115A0">
        <w:rPr>
          <w:rFonts w:ascii="Arial" w:hAnsi="Arial" w:cs="Arial"/>
          <w:u w:val="single"/>
        </w:rPr>
        <w:t xml:space="preserve">District </w:t>
      </w:r>
      <w:r w:rsidR="00C115A0" w:rsidRPr="00C115A0">
        <w:rPr>
          <w:rFonts w:ascii="Arial" w:hAnsi="Arial" w:cs="Arial"/>
          <w:u w:val="single"/>
        </w:rPr>
        <w:t>Co</w:t>
      </w:r>
      <w:r w:rsidRPr="00C115A0">
        <w:rPr>
          <w:rFonts w:ascii="Arial" w:hAnsi="Arial" w:cs="Arial"/>
          <w:u w:val="single"/>
        </w:rPr>
        <w:t>uncillor Marion Chapman Allen</w:t>
      </w:r>
      <w:r w:rsidRPr="00C115A0">
        <w:rPr>
          <w:rFonts w:ascii="Arial" w:hAnsi="Arial" w:cs="Arial"/>
        </w:rPr>
        <w:t xml:space="preserve"> </w:t>
      </w:r>
      <w:r w:rsidR="002F153C" w:rsidRPr="00C115A0">
        <w:rPr>
          <w:rFonts w:ascii="Arial" w:hAnsi="Arial" w:cs="Arial"/>
        </w:rPr>
        <w:t>– will update meeting in July 2025</w:t>
      </w:r>
    </w:p>
    <w:p w14:paraId="09615470" w14:textId="77777777" w:rsidR="00D84FBF" w:rsidRPr="006D7B0C" w:rsidRDefault="00D84FBF" w:rsidP="00D84FBF">
      <w:pPr>
        <w:pStyle w:val="ListParagraph"/>
        <w:rPr>
          <w:rFonts w:ascii="Arial" w:hAnsi="Arial" w:cs="Arial"/>
        </w:rPr>
      </w:pPr>
    </w:p>
    <w:p w14:paraId="38192E85" w14:textId="723E9BF1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C3760">
        <w:rPr>
          <w:rFonts w:ascii="Arial" w:hAnsi="Arial" w:cs="Arial"/>
          <w:u w:val="single"/>
        </w:rPr>
        <w:t>NCC Councillor Stephen Askew</w:t>
      </w:r>
      <w:r w:rsidRPr="007C3760">
        <w:rPr>
          <w:rFonts w:ascii="Arial" w:hAnsi="Arial" w:cs="Arial"/>
        </w:rPr>
        <w:t xml:space="preserve"> (on website</w:t>
      </w:r>
      <w:r w:rsidR="007C3760">
        <w:rPr>
          <w:rFonts w:ascii="Arial" w:hAnsi="Arial" w:cs="Arial"/>
        </w:rPr>
        <w:t>)</w:t>
      </w:r>
    </w:p>
    <w:p w14:paraId="3805B0A3" w14:textId="77777777" w:rsidR="007C3760" w:rsidRPr="007C3760" w:rsidRDefault="007C3760" w:rsidP="007C3760">
      <w:pPr>
        <w:pStyle w:val="ListParagraph"/>
        <w:rPr>
          <w:rFonts w:ascii="Arial" w:hAnsi="Arial" w:cs="Arial"/>
        </w:rPr>
      </w:pPr>
    </w:p>
    <w:p w14:paraId="461C3096" w14:textId="6F240EB6" w:rsidR="00D84FBF" w:rsidRPr="003A6BDD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A6BDD">
        <w:rPr>
          <w:rFonts w:ascii="Arial" w:hAnsi="Arial" w:cs="Arial"/>
          <w:u w:val="single"/>
        </w:rPr>
        <w:t>Report re John Dyer Charity</w:t>
      </w:r>
      <w:r w:rsidRPr="003A6BDD">
        <w:rPr>
          <w:rFonts w:ascii="Arial" w:hAnsi="Arial" w:cs="Arial"/>
        </w:rPr>
        <w:t xml:space="preserve"> – (</w:t>
      </w:r>
      <w:r w:rsidR="007C3760" w:rsidRPr="003A6BDD">
        <w:rPr>
          <w:rFonts w:ascii="Arial" w:hAnsi="Arial" w:cs="Arial"/>
        </w:rPr>
        <w:t>on website with Chairmans report)</w:t>
      </w:r>
    </w:p>
    <w:p w14:paraId="638B4E10" w14:textId="77777777" w:rsidR="007C3760" w:rsidRDefault="007C3760" w:rsidP="00D84FBF">
      <w:pPr>
        <w:pStyle w:val="ListParagraph"/>
        <w:ind w:left="1080"/>
        <w:rPr>
          <w:rFonts w:ascii="Arial" w:hAnsi="Arial" w:cs="Arial"/>
        </w:rPr>
      </w:pPr>
    </w:p>
    <w:p w14:paraId="2F040182" w14:textId="640BBEFF" w:rsidR="007737D9" w:rsidRDefault="00B8212B" w:rsidP="00D84FBF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Discussion about how best the money can be spent</w:t>
      </w:r>
      <w:r w:rsidR="00244E30">
        <w:rPr>
          <w:rFonts w:ascii="Arial" w:hAnsi="Arial" w:cs="Arial"/>
        </w:rPr>
        <w:t xml:space="preserve"> for Blo Norton residents.</w:t>
      </w:r>
    </w:p>
    <w:p w14:paraId="66484A0B" w14:textId="3072F774" w:rsidR="00E4274E" w:rsidRPr="00376808" w:rsidRDefault="00376808" w:rsidP="00D84FBF">
      <w:pPr>
        <w:pStyle w:val="ListParagraph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Clerk will message Chairman at Kenninghall PC</w:t>
      </w:r>
    </w:p>
    <w:p w14:paraId="52B7C336" w14:textId="77777777" w:rsidR="00376808" w:rsidRPr="001A1ED3" w:rsidRDefault="00376808" w:rsidP="00D84FBF">
      <w:pPr>
        <w:pStyle w:val="ListParagraph"/>
        <w:ind w:left="1080"/>
        <w:rPr>
          <w:rFonts w:ascii="Arial" w:hAnsi="Arial" w:cs="Arial"/>
        </w:rPr>
      </w:pPr>
    </w:p>
    <w:p w14:paraId="4280C096" w14:textId="77777777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86674">
        <w:rPr>
          <w:rFonts w:ascii="Arial" w:hAnsi="Arial" w:cs="Arial"/>
          <w:u w:val="single"/>
        </w:rPr>
        <w:t>Report from Village Hall Committee</w:t>
      </w:r>
      <w:r>
        <w:rPr>
          <w:rFonts w:ascii="Arial" w:hAnsi="Arial" w:cs="Arial"/>
        </w:rPr>
        <w:t xml:space="preserve"> –</w:t>
      </w:r>
    </w:p>
    <w:p w14:paraId="31ECE489" w14:textId="77777777" w:rsidR="00D977FA" w:rsidRDefault="00D977FA" w:rsidP="00D977FA">
      <w:pPr>
        <w:pStyle w:val="ListParagraph"/>
        <w:ind w:left="1080"/>
        <w:rPr>
          <w:rFonts w:ascii="Arial" w:hAnsi="Arial" w:cs="Arial"/>
          <w:u w:val="single"/>
        </w:rPr>
      </w:pPr>
    </w:p>
    <w:p w14:paraId="60690904" w14:textId="216C9153" w:rsidR="00D84FBF" w:rsidRDefault="00E529A8" w:rsidP="0077224B">
      <w:pPr>
        <w:pStyle w:val="ListParagraph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There will be a Village Hall website</w:t>
      </w:r>
      <w:r w:rsidR="0024632D">
        <w:rPr>
          <w:rFonts w:ascii="Arial" w:hAnsi="Arial" w:cs="Arial"/>
          <w:b/>
          <w:bCs/>
        </w:rPr>
        <w:t xml:space="preserve"> in due course.  Everything exactly the same as last years report.  Now have a builder.  Waiting to have a meeting with the builder to discuss the work to be done.  </w:t>
      </w:r>
      <w:r w:rsidR="009C64C1">
        <w:rPr>
          <w:rFonts w:ascii="Arial" w:hAnsi="Arial" w:cs="Arial"/>
          <w:b/>
          <w:bCs/>
        </w:rPr>
        <w:t xml:space="preserve"> Hoping to do the work in the summer holidays.  </w:t>
      </w:r>
      <w:r w:rsidR="00033411">
        <w:rPr>
          <w:rFonts w:ascii="Arial" w:hAnsi="Arial" w:cs="Arial"/>
          <w:b/>
          <w:bCs/>
        </w:rPr>
        <w:t>Thanked PC for the funding to purchase new chairs and a shed</w:t>
      </w:r>
      <w:r w:rsidR="00F512AC">
        <w:rPr>
          <w:rFonts w:ascii="Arial" w:hAnsi="Arial" w:cs="Arial"/>
          <w:b/>
          <w:bCs/>
        </w:rPr>
        <w:t>.</w:t>
      </w:r>
      <w:r w:rsidR="00033411">
        <w:rPr>
          <w:rFonts w:ascii="Arial" w:hAnsi="Arial" w:cs="Arial"/>
          <w:b/>
          <w:bCs/>
        </w:rPr>
        <w:t xml:space="preserve">  The old chairs will be going to LOHP.</w:t>
      </w:r>
      <w:r w:rsidR="009C64C1">
        <w:rPr>
          <w:rFonts w:ascii="Arial" w:hAnsi="Arial" w:cs="Arial"/>
          <w:b/>
          <w:bCs/>
        </w:rPr>
        <w:t xml:space="preserve"> </w:t>
      </w:r>
    </w:p>
    <w:p w14:paraId="797C2E53" w14:textId="77777777" w:rsidR="00033411" w:rsidRPr="00E529A8" w:rsidRDefault="00033411" w:rsidP="0077224B">
      <w:pPr>
        <w:pStyle w:val="ListParagraph"/>
        <w:ind w:left="1080"/>
        <w:rPr>
          <w:rFonts w:ascii="Arial" w:hAnsi="Arial" w:cs="Arial"/>
          <w:b/>
          <w:bCs/>
        </w:rPr>
      </w:pPr>
    </w:p>
    <w:p w14:paraId="388BC614" w14:textId="045FBD8E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2158E">
        <w:rPr>
          <w:rFonts w:ascii="Arial" w:hAnsi="Arial" w:cs="Arial"/>
          <w:u w:val="single"/>
        </w:rPr>
        <w:t>Report from LOHP</w:t>
      </w:r>
      <w:r w:rsidRPr="00B215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(on website)</w:t>
      </w:r>
    </w:p>
    <w:p w14:paraId="653ACF1F" w14:textId="77777777" w:rsidR="00D84FBF" w:rsidRPr="00B2158E" w:rsidRDefault="00D84FBF" w:rsidP="00D84FBF">
      <w:pPr>
        <w:pStyle w:val="ListParagraph"/>
        <w:rPr>
          <w:rFonts w:ascii="Arial" w:hAnsi="Arial" w:cs="Arial"/>
        </w:rPr>
      </w:pPr>
    </w:p>
    <w:p w14:paraId="1C28BAA5" w14:textId="519E8780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76591">
        <w:rPr>
          <w:rFonts w:ascii="Arial" w:hAnsi="Arial" w:cs="Arial"/>
          <w:u w:val="single"/>
        </w:rPr>
        <w:t>Report from the History Group</w:t>
      </w:r>
      <w:r w:rsidRPr="00476591">
        <w:rPr>
          <w:rFonts w:ascii="Arial" w:hAnsi="Arial" w:cs="Arial"/>
        </w:rPr>
        <w:t xml:space="preserve"> </w:t>
      </w:r>
      <w:r w:rsidRPr="0047659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(on website)</w:t>
      </w:r>
    </w:p>
    <w:p w14:paraId="618D125F" w14:textId="77777777" w:rsidR="00D84FBF" w:rsidRPr="00476591" w:rsidRDefault="00D84FBF" w:rsidP="00D84FBF">
      <w:pPr>
        <w:pStyle w:val="ListParagraph"/>
        <w:rPr>
          <w:rFonts w:ascii="Arial" w:hAnsi="Arial" w:cs="Arial"/>
        </w:rPr>
      </w:pPr>
    </w:p>
    <w:p w14:paraId="7C06BCD2" w14:textId="18B21DA1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3136">
        <w:rPr>
          <w:rFonts w:ascii="Arial" w:hAnsi="Arial" w:cs="Arial"/>
          <w:u w:val="single"/>
        </w:rPr>
        <w:t>Report from PCC</w:t>
      </w:r>
      <w:r w:rsidRPr="001A1ED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(on website)</w:t>
      </w:r>
    </w:p>
    <w:p w14:paraId="2986BD3A" w14:textId="77777777" w:rsidR="00D84FBF" w:rsidRPr="00B32B10" w:rsidRDefault="00D84FBF" w:rsidP="00D84FBF">
      <w:pPr>
        <w:pStyle w:val="ListParagraph"/>
        <w:rPr>
          <w:rFonts w:ascii="Arial" w:hAnsi="Arial" w:cs="Arial"/>
        </w:rPr>
      </w:pPr>
    </w:p>
    <w:p w14:paraId="31161424" w14:textId="2B975570" w:rsidR="00D84FBF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Report from The Bramblers (on web</w:t>
      </w:r>
      <w:r w:rsidR="005F22A3">
        <w:rPr>
          <w:rFonts w:ascii="Arial" w:hAnsi="Arial" w:cs="Arial"/>
        </w:rPr>
        <w:t>site</w:t>
      </w:r>
      <w:r>
        <w:rPr>
          <w:rFonts w:ascii="Arial" w:hAnsi="Arial" w:cs="Arial"/>
        </w:rPr>
        <w:t>)</w:t>
      </w:r>
    </w:p>
    <w:p w14:paraId="370F7A27" w14:textId="77777777" w:rsidR="00D84FBF" w:rsidRPr="00A11B97" w:rsidRDefault="00D84FBF" w:rsidP="00D84FBF">
      <w:pPr>
        <w:pStyle w:val="ListParagraph"/>
        <w:rPr>
          <w:rFonts w:ascii="Arial" w:hAnsi="Arial" w:cs="Arial"/>
        </w:rPr>
      </w:pPr>
    </w:p>
    <w:p w14:paraId="67CDF22C" w14:textId="66777147" w:rsidR="00D84FBF" w:rsidRPr="00882140" w:rsidRDefault="00D84FBF" w:rsidP="00D84FB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7094E">
        <w:rPr>
          <w:rFonts w:ascii="Arial" w:hAnsi="Arial" w:cs="Arial"/>
          <w:u w:val="single"/>
        </w:rPr>
        <w:t>Report from iFarm</w:t>
      </w:r>
      <w:r>
        <w:rPr>
          <w:rFonts w:ascii="Arial" w:hAnsi="Arial" w:cs="Arial"/>
        </w:rPr>
        <w:t xml:space="preserve"> </w:t>
      </w:r>
      <w:r w:rsidR="005F22A3">
        <w:rPr>
          <w:rFonts w:ascii="Arial" w:hAnsi="Arial" w:cs="Arial"/>
        </w:rPr>
        <w:t>– none received</w:t>
      </w:r>
    </w:p>
    <w:p w14:paraId="62D0712D" w14:textId="77777777" w:rsidR="00D84FBF" w:rsidRPr="00882140" w:rsidRDefault="00D84FBF" w:rsidP="00D84FBF">
      <w:pPr>
        <w:pStyle w:val="ListParagraph"/>
        <w:rPr>
          <w:rFonts w:ascii="Arial" w:hAnsi="Arial" w:cs="Arial"/>
        </w:rPr>
      </w:pPr>
    </w:p>
    <w:p w14:paraId="7192BA77" w14:textId="6CBD497D" w:rsidR="00D84FBF" w:rsidRPr="00B10374" w:rsidRDefault="00343A72" w:rsidP="00343A72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Report from </w:t>
      </w:r>
      <w:r w:rsidR="00495991">
        <w:rPr>
          <w:rFonts w:ascii="Arial" w:hAnsi="Arial" w:cs="Arial"/>
        </w:rPr>
        <w:t>the Trustees of the Blo Norton Fens and Church Land Charities</w:t>
      </w:r>
    </w:p>
    <w:p w14:paraId="25084F62" w14:textId="77777777" w:rsidR="00D84FBF" w:rsidRDefault="00D84FBF" w:rsidP="00D84FB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Reports will be found under </w:t>
      </w:r>
      <w:r>
        <w:rPr>
          <w:rFonts w:ascii="Arial" w:hAnsi="Arial" w:cs="Arial"/>
          <w:b/>
          <w:bCs/>
        </w:rPr>
        <w:t>reports (in Meetings tab) on website</w:t>
      </w:r>
    </w:p>
    <w:p w14:paraId="5AA96FBA" w14:textId="6E782536" w:rsidR="00571171" w:rsidRPr="00FE200B" w:rsidRDefault="00FE200B" w:rsidP="00D84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Discussion re HGV’s turning to the </w:t>
      </w:r>
      <w:r w:rsidR="006859F8">
        <w:rPr>
          <w:rFonts w:ascii="Arial" w:hAnsi="Arial" w:cs="Arial"/>
        </w:rPr>
        <w:t xml:space="preserve">chicken </w:t>
      </w:r>
      <w:r>
        <w:rPr>
          <w:rFonts w:ascii="Arial" w:hAnsi="Arial" w:cs="Arial"/>
        </w:rPr>
        <w:t xml:space="preserve">site in Thelnetham, in building phase they will be turning at Hopton Post Office and not through Blo Norton. </w:t>
      </w:r>
      <w:r w:rsidR="003B3436">
        <w:rPr>
          <w:rFonts w:ascii="Arial" w:hAnsi="Arial" w:cs="Arial"/>
        </w:rPr>
        <w:t xml:space="preserve"> The Ford couldn’t cope with HGV’s. </w:t>
      </w:r>
      <w:r>
        <w:rPr>
          <w:rFonts w:ascii="Arial" w:hAnsi="Arial" w:cs="Arial"/>
        </w:rPr>
        <w:t xml:space="preserve"> </w:t>
      </w:r>
    </w:p>
    <w:p w14:paraId="1BAC4612" w14:textId="59EA023A" w:rsidR="00571171" w:rsidRDefault="00AB51AB" w:rsidP="00D84FB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Comments re various organisations communicating and working together for the good of the village.  </w:t>
      </w:r>
    </w:p>
    <w:p w14:paraId="515E9A2A" w14:textId="6DEAC78E" w:rsidR="00A72092" w:rsidRDefault="00062068" w:rsidP="00D84FB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Resident also raised issues about the </w:t>
      </w:r>
      <w:r w:rsidR="00E746BC">
        <w:rPr>
          <w:rFonts w:ascii="Arial" w:hAnsi="Arial" w:cs="Arial"/>
          <w:b/>
          <w:bCs/>
        </w:rPr>
        <w:t xml:space="preserve">Gates on the Davey site and whether Breckland are aware of these and that they are not </w:t>
      </w:r>
      <w:r w:rsidR="00464272">
        <w:rPr>
          <w:rFonts w:ascii="Arial" w:hAnsi="Arial" w:cs="Arial"/>
          <w:b/>
          <w:bCs/>
        </w:rPr>
        <w:t>as agreed on the planning.</w:t>
      </w:r>
    </w:p>
    <w:p w14:paraId="0A662C13" w14:textId="3DC3FEAD" w:rsidR="005234D3" w:rsidRPr="00D84FBF" w:rsidRDefault="00D84FBF" w:rsidP="00D84FBF">
      <w:r w:rsidRPr="00C57822">
        <w:rPr>
          <w:rFonts w:ascii="Arial" w:hAnsi="Arial" w:cs="Arial"/>
        </w:rPr>
        <w:t xml:space="preserve">Parish Meeting concluded at </w:t>
      </w:r>
      <w:r w:rsidR="0061266E">
        <w:rPr>
          <w:rFonts w:ascii="Arial" w:hAnsi="Arial" w:cs="Arial"/>
        </w:rPr>
        <w:t>20.00</w:t>
      </w:r>
    </w:p>
    <w:sectPr w:rsidR="005234D3" w:rsidRPr="00D84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366EF"/>
    <w:multiLevelType w:val="hybridMultilevel"/>
    <w:tmpl w:val="EBB6545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6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BF"/>
    <w:rsid w:val="00033411"/>
    <w:rsid w:val="00062068"/>
    <w:rsid w:val="000B06C9"/>
    <w:rsid w:val="000B610E"/>
    <w:rsid w:val="001C7818"/>
    <w:rsid w:val="001C7D22"/>
    <w:rsid w:val="00244E30"/>
    <w:rsid w:val="0024632D"/>
    <w:rsid w:val="0028717A"/>
    <w:rsid w:val="002A7B2F"/>
    <w:rsid w:val="002F153C"/>
    <w:rsid w:val="00343A72"/>
    <w:rsid w:val="00376808"/>
    <w:rsid w:val="003A6BDD"/>
    <w:rsid w:val="003B3436"/>
    <w:rsid w:val="00404168"/>
    <w:rsid w:val="00464272"/>
    <w:rsid w:val="004878C8"/>
    <w:rsid w:val="00495991"/>
    <w:rsid w:val="005234D3"/>
    <w:rsid w:val="00571171"/>
    <w:rsid w:val="005F22A3"/>
    <w:rsid w:val="0061266E"/>
    <w:rsid w:val="00641FA0"/>
    <w:rsid w:val="00642DB6"/>
    <w:rsid w:val="00676ACE"/>
    <w:rsid w:val="006859F8"/>
    <w:rsid w:val="006E52C2"/>
    <w:rsid w:val="0077224B"/>
    <w:rsid w:val="007737D9"/>
    <w:rsid w:val="007B6C72"/>
    <w:rsid w:val="007C3760"/>
    <w:rsid w:val="007C4183"/>
    <w:rsid w:val="008D7D52"/>
    <w:rsid w:val="00997EC0"/>
    <w:rsid w:val="009C64C1"/>
    <w:rsid w:val="00A3275E"/>
    <w:rsid w:val="00A72092"/>
    <w:rsid w:val="00AB51AB"/>
    <w:rsid w:val="00AF1864"/>
    <w:rsid w:val="00B37555"/>
    <w:rsid w:val="00B445DD"/>
    <w:rsid w:val="00B45017"/>
    <w:rsid w:val="00B8212B"/>
    <w:rsid w:val="00BB7D91"/>
    <w:rsid w:val="00BD1A76"/>
    <w:rsid w:val="00C115A0"/>
    <w:rsid w:val="00C45456"/>
    <w:rsid w:val="00D84FBF"/>
    <w:rsid w:val="00D977FA"/>
    <w:rsid w:val="00E4274E"/>
    <w:rsid w:val="00E529A8"/>
    <w:rsid w:val="00E746BC"/>
    <w:rsid w:val="00EA7919"/>
    <w:rsid w:val="00F512AC"/>
    <w:rsid w:val="00FE1065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411C"/>
  <w15:chartTrackingRefBased/>
  <w15:docId w15:val="{C53E0173-1E85-481E-A01E-09458E7C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FBF"/>
  </w:style>
  <w:style w:type="paragraph" w:styleId="Heading1">
    <w:name w:val="heading 1"/>
    <w:basedOn w:val="Normal"/>
    <w:next w:val="Normal"/>
    <w:link w:val="Heading1Char"/>
    <w:uiPriority w:val="9"/>
    <w:qFormat/>
    <w:rsid w:val="00D84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51</cp:revision>
  <dcterms:created xsi:type="dcterms:W3CDTF">2025-05-20T07:10:00Z</dcterms:created>
  <dcterms:modified xsi:type="dcterms:W3CDTF">2025-05-28T08:47:00Z</dcterms:modified>
</cp:coreProperties>
</file>