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ABB0" w14:textId="77777777" w:rsidR="00D074E2" w:rsidRDefault="00D074E2" w:rsidP="00D074E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 FOR BL</w:t>
      </w:r>
      <w:r w:rsidRPr="001A1ED3">
        <w:rPr>
          <w:rFonts w:ascii="Arial" w:hAnsi="Arial" w:cs="Arial"/>
          <w:b/>
          <w:bCs/>
        </w:rPr>
        <w:t xml:space="preserve">O NORTON </w:t>
      </w:r>
      <w:r>
        <w:rPr>
          <w:rFonts w:ascii="Arial" w:hAnsi="Arial" w:cs="Arial"/>
          <w:b/>
          <w:bCs/>
        </w:rPr>
        <w:t>PARISH COUNCIL</w:t>
      </w:r>
    </w:p>
    <w:p w14:paraId="4B523C9B" w14:textId="77777777" w:rsidR="00D074E2" w:rsidRPr="001A1ED3" w:rsidRDefault="00D074E2" w:rsidP="00D074E2">
      <w:pPr>
        <w:jc w:val="center"/>
        <w:rPr>
          <w:rFonts w:ascii="Arial" w:hAnsi="Arial" w:cs="Arial"/>
        </w:rPr>
      </w:pPr>
      <w:r w:rsidRPr="001A1ED3">
        <w:rPr>
          <w:rFonts w:ascii="Arial" w:hAnsi="Arial" w:cs="Arial"/>
          <w:b/>
          <w:bCs/>
        </w:rPr>
        <w:t xml:space="preserve">  AT BLO NORTON VILLAGE HALL ON TUESDAY</w:t>
      </w:r>
      <w:r>
        <w:rPr>
          <w:rFonts w:ascii="Arial" w:hAnsi="Arial" w:cs="Arial"/>
          <w:b/>
          <w:bCs/>
        </w:rPr>
        <w:t xml:space="preserve"> 18</w:t>
      </w:r>
      <w:r w:rsidRPr="00E2464C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NOVEMBER </w:t>
      </w:r>
      <w:r w:rsidRPr="001A1ED3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5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2CEBE399" w14:textId="77777777" w:rsidR="00D074E2" w:rsidRPr="006D7B0C" w:rsidRDefault="00D074E2" w:rsidP="00D074E2">
      <w:pPr>
        <w:rPr>
          <w:rFonts w:ascii="Arial" w:hAnsi="Arial" w:cs="Arial"/>
          <w:b/>
          <w:bCs/>
          <w:u w:val="single"/>
        </w:rPr>
      </w:pPr>
    </w:p>
    <w:p w14:paraId="70871D86" w14:textId="77777777" w:rsidR="00D074E2" w:rsidRPr="007A0B11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A0B11">
        <w:rPr>
          <w:rFonts w:ascii="Arial" w:hAnsi="Arial" w:cs="Arial"/>
        </w:rPr>
        <w:t>Attendance and Apologies</w:t>
      </w:r>
    </w:p>
    <w:p w14:paraId="0A849FAF" w14:textId="77777777" w:rsidR="00D074E2" w:rsidRDefault="00D074E2" w:rsidP="00D074E2">
      <w:pPr>
        <w:pStyle w:val="ListParagraph"/>
        <w:ind w:left="1080"/>
        <w:rPr>
          <w:rFonts w:ascii="Arial" w:hAnsi="Arial" w:cs="Arial"/>
        </w:rPr>
      </w:pPr>
    </w:p>
    <w:p w14:paraId="1CEEB5BF" w14:textId="77777777" w:rsidR="00D074E2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3303">
        <w:rPr>
          <w:rFonts w:ascii="Arial" w:hAnsi="Arial" w:cs="Arial"/>
        </w:rPr>
        <w:t>Any declarations of interest</w:t>
      </w:r>
    </w:p>
    <w:p w14:paraId="0CBF2A92" w14:textId="77777777" w:rsidR="00D074E2" w:rsidRPr="00D33303" w:rsidRDefault="00D074E2" w:rsidP="00D074E2">
      <w:pPr>
        <w:pStyle w:val="ListParagraph"/>
        <w:rPr>
          <w:rFonts w:ascii="Arial" w:hAnsi="Arial" w:cs="Arial"/>
        </w:rPr>
      </w:pPr>
    </w:p>
    <w:p w14:paraId="1CD0CFC6" w14:textId="77777777" w:rsidR="00D074E2" w:rsidRPr="00D33303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the Minutes of 15</w:t>
      </w:r>
      <w:r w:rsidRPr="00D3330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 2025</w:t>
      </w:r>
    </w:p>
    <w:p w14:paraId="11BFA344" w14:textId="77777777" w:rsidR="00D074E2" w:rsidRDefault="00D074E2" w:rsidP="00D074E2">
      <w:pPr>
        <w:pStyle w:val="ListParagraph"/>
        <w:ind w:left="1080"/>
        <w:rPr>
          <w:rFonts w:ascii="Arial" w:hAnsi="Arial" w:cs="Arial"/>
        </w:rPr>
      </w:pPr>
    </w:p>
    <w:p w14:paraId="7FE7345A" w14:textId="77777777" w:rsidR="00D074E2" w:rsidRPr="001A1ED3" w:rsidRDefault="00D074E2" w:rsidP="00D074E2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63D059ED" w14:textId="77777777" w:rsidR="00D074E2" w:rsidRPr="00FF781A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781A">
        <w:rPr>
          <w:rFonts w:ascii="Arial" w:hAnsi="Arial" w:cs="Arial"/>
        </w:rPr>
        <w:t>Flooding issues (plan and response from Luke Denny)</w:t>
      </w:r>
    </w:p>
    <w:p w14:paraId="4B16D567" w14:textId="77777777" w:rsidR="00D074E2" w:rsidRDefault="00D074E2" w:rsidP="00D074E2">
      <w:pPr>
        <w:pStyle w:val="ListParagraph"/>
        <w:ind w:left="1080"/>
        <w:rPr>
          <w:rFonts w:ascii="Arial" w:hAnsi="Arial" w:cs="Arial"/>
        </w:rPr>
      </w:pPr>
    </w:p>
    <w:p w14:paraId="4605B75F" w14:textId="77777777" w:rsidR="00D074E2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781A">
        <w:rPr>
          <w:rFonts w:ascii="Arial" w:hAnsi="Arial" w:cs="Arial"/>
        </w:rPr>
        <w:t>Village hall improvements</w:t>
      </w:r>
    </w:p>
    <w:p w14:paraId="64588104" w14:textId="77777777" w:rsidR="00D074E2" w:rsidRPr="00FF781A" w:rsidRDefault="00D074E2" w:rsidP="00D074E2">
      <w:pPr>
        <w:pStyle w:val="ListParagraph"/>
        <w:rPr>
          <w:rFonts w:ascii="Arial" w:hAnsi="Arial" w:cs="Arial"/>
        </w:rPr>
      </w:pPr>
    </w:p>
    <w:p w14:paraId="325A5790" w14:textId="77777777" w:rsidR="00D074E2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Purchase of Christmas Tree</w:t>
      </w:r>
    </w:p>
    <w:p w14:paraId="4EDDF25F" w14:textId="77777777" w:rsidR="00D074E2" w:rsidRPr="002316C0" w:rsidRDefault="00D074E2" w:rsidP="00D074E2">
      <w:pPr>
        <w:pStyle w:val="ListParagraph"/>
        <w:rPr>
          <w:rFonts w:ascii="Arial" w:hAnsi="Arial" w:cs="Arial"/>
        </w:rPr>
      </w:pPr>
    </w:p>
    <w:p w14:paraId="33A81628" w14:textId="77777777" w:rsidR="00D074E2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Barclays Mandate adding additional person </w:t>
      </w:r>
    </w:p>
    <w:p w14:paraId="5266C8BC" w14:textId="77777777" w:rsidR="00D074E2" w:rsidRPr="002316C0" w:rsidRDefault="00D074E2" w:rsidP="00D074E2">
      <w:pPr>
        <w:pStyle w:val="ListParagraph"/>
        <w:rPr>
          <w:rFonts w:ascii="Arial" w:hAnsi="Arial" w:cs="Arial"/>
        </w:rPr>
      </w:pPr>
    </w:p>
    <w:p w14:paraId="4C2FA3B8" w14:textId="77777777" w:rsidR="00D074E2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EV charging point </w:t>
      </w:r>
    </w:p>
    <w:p w14:paraId="5AA8B85D" w14:textId="77777777" w:rsidR="00D074E2" w:rsidRPr="00E82685" w:rsidRDefault="00D074E2" w:rsidP="00D074E2">
      <w:pPr>
        <w:pStyle w:val="ListParagraph"/>
        <w:rPr>
          <w:rFonts w:ascii="Arial" w:hAnsi="Arial" w:cs="Arial"/>
        </w:rPr>
      </w:pPr>
    </w:p>
    <w:p w14:paraId="15B59E8E" w14:textId="77777777" w:rsidR="00D074E2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John Dyer Charity </w:t>
      </w:r>
    </w:p>
    <w:p w14:paraId="73906E19" w14:textId="77777777" w:rsidR="00D074E2" w:rsidRDefault="00D074E2" w:rsidP="00D074E2">
      <w:pPr>
        <w:pStyle w:val="ListParagraph"/>
        <w:ind w:left="1080"/>
        <w:rPr>
          <w:rFonts w:ascii="Arial" w:hAnsi="Arial" w:cs="Arial"/>
        </w:rPr>
      </w:pPr>
    </w:p>
    <w:p w14:paraId="06DC9DFC" w14:textId="77777777" w:rsidR="00D074E2" w:rsidRPr="00F40BD0" w:rsidRDefault="00D074E2" w:rsidP="00D074E2">
      <w:pPr>
        <w:rPr>
          <w:rFonts w:ascii="Arial" w:hAnsi="Arial" w:cs="Arial"/>
          <w:u w:val="single"/>
        </w:rPr>
      </w:pPr>
      <w:r w:rsidRPr="00F40BD0">
        <w:rPr>
          <w:rFonts w:ascii="Arial" w:hAnsi="Arial" w:cs="Arial"/>
          <w:u w:val="single"/>
        </w:rPr>
        <w:t>Finance</w:t>
      </w:r>
    </w:p>
    <w:p w14:paraId="58A58B69" w14:textId="77777777" w:rsidR="00D074E2" w:rsidRPr="00F40BD0" w:rsidRDefault="00D074E2" w:rsidP="00D074E2">
      <w:pPr>
        <w:pStyle w:val="ListParagraph"/>
        <w:rPr>
          <w:rFonts w:ascii="Arial" w:hAnsi="Arial" w:cs="Arial"/>
          <w:u w:val="single"/>
        </w:rPr>
      </w:pPr>
    </w:p>
    <w:p w14:paraId="61E22431" w14:textId="77777777" w:rsidR="00D074E2" w:rsidRPr="00F40BD0" w:rsidRDefault="00D074E2" w:rsidP="00D074E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BD0">
        <w:rPr>
          <w:rFonts w:ascii="Arial" w:hAnsi="Arial" w:cs="Arial"/>
        </w:rPr>
        <w:t>Approval sought for the following payment</w:t>
      </w:r>
      <w:r>
        <w:rPr>
          <w:rFonts w:ascii="Arial" w:hAnsi="Arial" w:cs="Arial"/>
        </w:rPr>
        <w:t>s</w:t>
      </w:r>
    </w:p>
    <w:p w14:paraId="3B935EF7" w14:textId="77777777" w:rsidR="00D074E2" w:rsidRDefault="00D074E2" w:rsidP="00D074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  <w:t>(Jan 2026)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1FAF0A8A" w14:textId="77777777" w:rsidR="00D074E2" w:rsidRDefault="00D074E2" w:rsidP="00D074E2">
      <w:pPr>
        <w:rPr>
          <w:rFonts w:ascii="Arial" w:hAnsi="Arial" w:cs="Arial"/>
        </w:rPr>
      </w:pPr>
      <w:r>
        <w:rPr>
          <w:rFonts w:ascii="Arial" w:hAnsi="Arial" w:cs="Arial"/>
        </w:rPr>
        <w:t>Remembrance wreath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£20.00</w:t>
      </w:r>
    </w:p>
    <w:p w14:paraId="19341DB0" w14:textId="77777777" w:rsidR="00D074E2" w:rsidRDefault="00D074E2" w:rsidP="00D074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Defibrillator pads (retrospective)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£146.34</w:t>
      </w:r>
    </w:p>
    <w:p w14:paraId="7F639C56" w14:textId="77777777" w:rsidR="00D074E2" w:rsidRPr="001A1ED3" w:rsidRDefault="00D074E2" w:rsidP="00D074E2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2B718050" w14:textId="77777777" w:rsidR="00D074E2" w:rsidRDefault="00D074E2" w:rsidP="00D074E2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Bottle Bank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£72.14</w:t>
      </w:r>
    </w:p>
    <w:p w14:paraId="3C543449" w14:textId="77777777" w:rsidR="00D074E2" w:rsidRDefault="00D074E2" w:rsidP="00D074E2">
      <w:pPr>
        <w:rPr>
          <w:rFonts w:ascii="Arial" w:hAnsi="Arial" w:cs="Arial"/>
        </w:rPr>
      </w:pPr>
      <w:r>
        <w:rPr>
          <w:rFonts w:ascii="Arial" w:hAnsi="Arial" w:cs="Arial"/>
        </w:rPr>
        <w:tab/>
        <w:t>Precept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£2835.00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0566A958" w14:textId="77777777" w:rsidR="00D074E2" w:rsidRDefault="00D074E2" w:rsidP="00D074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</w:p>
    <w:p w14:paraId="4E7B39C2" w14:textId="77777777" w:rsidR="00D074E2" w:rsidRPr="007A0B11" w:rsidRDefault="00D074E2" w:rsidP="00D074E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PRECEPT FOR 2026/27 DECISION</w:t>
      </w:r>
    </w:p>
    <w:p w14:paraId="6863A86E" w14:textId="77777777" w:rsidR="00D074E2" w:rsidRPr="00361BAF" w:rsidRDefault="00D074E2" w:rsidP="00D074E2"/>
    <w:p w14:paraId="524185D0" w14:textId="77777777" w:rsidR="00D074E2" w:rsidRDefault="00D074E2" w:rsidP="00D074E2"/>
    <w:p w14:paraId="11962507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61F43"/>
    <w:multiLevelType w:val="hybridMultilevel"/>
    <w:tmpl w:val="E2BCE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0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E2"/>
    <w:rsid w:val="001A3F9A"/>
    <w:rsid w:val="00AF1864"/>
    <w:rsid w:val="00B445DD"/>
    <w:rsid w:val="00D0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5C202"/>
  <w15:chartTrackingRefBased/>
  <w15:docId w15:val="{3D733C4C-6C28-4B65-AACB-9A9F7517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4E2"/>
  </w:style>
  <w:style w:type="paragraph" w:styleId="Heading1">
    <w:name w:val="heading 1"/>
    <w:basedOn w:val="Normal"/>
    <w:next w:val="Normal"/>
    <w:link w:val="Heading1Char"/>
    <w:uiPriority w:val="9"/>
    <w:qFormat/>
    <w:rsid w:val="00D07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4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4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580</Characters>
  <Application>Microsoft Office Word</Application>
  <DocSecurity>0</DocSecurity>
  <Lines>35</Lines>
  <Paragraphs>22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2025-11-03T09:42:00Z</dcterms:created>
  <dcterms:modified xsi:type="dcterms:W3CDTF">2025-11-03T09:42:00Z</dcterms:modified>
</cp:coreProperties>
</file>