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82A09" w14:textId="77777777" w:rsidR="001F5F4F" w:rsidRDefault="001F5F4F" w:rsidP="001F5F4F">
      <w:pPr>
        <w:jc w:val="center"/>
      </w:pPr>
      <w:r>
        <w:t>MINUTES of Blo Norton Parish Council</w:t>
      </w:r>
    </w:p>
    <w:p w14:paraId="3271563D" w14:textId="77777777" w:rsidR="001F5F4F" w:rsidRDefault="001F5F4F" w:rsidP="001F5F4F">
      <w:pPr>
        <w:jc w:val="center"/>
      </w:pPr>
      <w:r>
        <w:t>Held at Blo Norton Village Hall on Tuesday 18th November 2025 @ 1900hrs</w:t>
      </w:r>
    </w:p>
    <w:p w14:paraId="41063A20" w14:textId="77777777" w:rsidR="001F5F4F" w:rsidRDefault="001F5F4F" w:rsidP="001F5F4F">
      <w:r>
        <w:t>1. Attendance &amp; Apologies</w:t>
      </w:r>
    </w:p>
    <w:p w14:paraId="26F0C0E8" w14:textId="77777777" w:rsidR="001F5F4F" w:rsidRDefault="001F5F4F" w:rsidP="001F5F4F">
      <w:r>
        <w:t>In attendance, David Mills, Shirley Grainger, Nick Scott, Julia Curtis &amp; Clifford</w:t>
      </w:r>
    </w:p>
    <w:p w14:paraId="7D25519B" w14:textId="77777777" w:rsidR="001F5F4F" w:rsidRDefault="001F5F4F" w:rsidP="001F5F4F">
      <w:r>
        <w:t>Oliver</w:t>
      </w:r>
    </w:p>
    <w:p w14:paraId="1BB89289" w14:textId="77777777" w:rsidR="001F5F4F" w:rsidRDefault="001F5F4F" w:rsidP="001F5F4F">
      <w:r>
        <w:t>Apologies from Julie Crossley</w:t>
      </w:r>
    </w:p>
    <w:p w14:paraId="12DA428D" w14:textId="77777777" w:rsidR="001F5F4F" w:rsidRDefault="001F5F4F" w:rsidP="001F5F4F">
      <w:r>
        <w:t>2 No declarations of interest.</w:t>
      </w:r>
    </w:p>
    <w:p w14:paraId="5A37D837" w14:textId="77777777" w:rsidR="001F5F4F" w:rsidRDefault="001F5F4F" w:rsidP="001F5F4F">
      <w:r>
        <w:t>3 The November 2025 Minutes approved.</w:t>
      </w:r>
    </w:p>
    <w:p w14:paraId="2B6E8A47" w14:textId="77777777" w:rsidR="001F5F4F" w:rsidRDefault="001F5F4F" w:rsidP="001F5F4F">
      <w:r>
        <w:t>4 Barclays Mandate adding additional person – agreed Julia Curtis to be the third</w:t>
      </w:r>
    </w:p>
    <w:p w14:paraId="4ABB8688" w14:textId="77777777" w:rsidR="001F5F4F" w:rsidRDefault="001F5F4F" w:rsidP="001F5F4F">
      <w:r>
        <w:t>person.</w:t>
      </w:r>
    </w:p>
    <w:p w14:paraId="1724E6DA" w14:textId="77777777" w:rsidR="001F5F4F" w:rsidRDefault="001F5F4F" w:rsidP="001F5F4F">
      <w:r>
        <w:t>5 EV charging point update required from Patrick &amp; Village Hall committee.</w:t>
      </w:r>
    </w:p>
    <w:p w14:paraId="7DB8EBB2" w14:textId="77777777" w:rsidR="001F5F4F" w:rsidRDefault="001F5F4F" w:rsidP="001F5F4F">
      <w:r>
        <w:t>Finance</w:t>
      </w:r>
    </w:p>
    <w:p w14:paraId="3A36F5D7" w14:textId="77777777" w:rsidR="001F5F4F" w:rsidRDefault="001F5F4F" w:rsidP="001F5F4F">
      <w:r>
        <w:t>6 Approval agreed for the Clerk Salary (JAN 2026) £48.00 &amp; HMRC £192.00</w:t>
      </w:r>
    </w:p>
    <w:p w14:paraId="6981FB6A" w14:textId="77777777" w:rsidR="001F5F4F" w:rsidRDefault="001F5F4F" w:rsidP="001F5F4F">
      <w:r>
        <w:t>Any other Business</w:t>
      </w:r>
    </w:p>
    <w:p w14:paraId="3A970832" w14:textId="77777777" w:rsidR="001F5F4F" w:rsidRDefault="001F5F4F" w:rsidP="001F5F4F">
      <w:r>
        <w:t>7 Flooding – noted nothing has arisen of late.</w:t>
      </w:r>
    </w:p>
    <w:p w14:paraId="4F223536" w14:textId="77777777" w:rsidR="001F5F4F" w:rsidRDefault="001F5F4F" w:rsidP="001F5F4F">
      <w:r>
        <w:t>8 12ft Christmas Tree well received at its taller height. Disposed again to the goat</w:t>
      </w:r>
    </w:p>
    <w:p w14:paraId="6E604AA8" w14:textId="77777777" w:rsidR="001F5F4F" w:rsidRDefault="001F5F4F" w:rsidP="001F5F4F">
      <w:r>
        <w:t>lady for goats to recycle.</w:t>
      </w:r>
    </w:p>
    <w:p w14:paraId="7F1CFA66" w14:textId="77777777" w:rsidR="001F5F4F" w:rsidRDefault="001F5F4F" w:rsidP="001F5F4F">
      <w:r>
        <w:t>Thanks to Cliff Robin and David for its installation &amp; light decoration.</w:t>
      </w:r>
    </w:p>
    <w:p w14:paraId="15BF2680" w14:textId="77777777" w:rsidR="001F5F4F" w:rsidRDefault="001F5F4F" w:rsidP="001F5F4F">
      <w:r>
        <w:t>9 John Dyer Charity, no further updates and no requests.</w:t>
      </w:r>
    </w:p>
    <w:p w14:paraId="6134B153" w14:textId="77777777" w:rsidR="001F5F4F" w:rsidRDefault="001F5F4F" w:rsidP="001F5F4F">
      <w:r>
        <w:t>Action point for Cliff Oliver to produce a flyer for the village hall notice boards</w:t>
      </w:r>
    </w:p>
    <w:p w14:paraId="3D83992A" w14:textId="77777777" w:rsidR="001F5F4F" w:rsidRDefault="001F5F4F" w:rsidP="001F5F4F">
      <w:r>
        <w:t>informing people of its existence &amp; purpose.</w:t>
      </w:r>
    </w:p>
    <w:p w14:paraId="7C97BC31" w14:textId="77777777" w:rsidR="001F5F4F" w:rsidRDefault="001F5F4F" w:rsidP="001F5F4F">
      <w:r>
        <w:t xml:space="preserve">10 </w:t>
      </w:r>
      <w:proofErr w:type="spellStart"/>
      <w:r>
        <w:t>IFarm</w:t>
      </w:r>
      <w:proofErr w:type="spellEnd"/>
      <w:r>
        <w:t xml:space="preserve"> update required – Nick to try and obtain contact of </w:t>
      </w:r>
      <w:proofErr w:type="spellStart"/>
      <w:r>
        <w:t>Ikagai</w:t>
      </w:r>
      <w:proofErr w:type="spellEnd"/>
      <w:r>
        <w:t xml:space="preserve"> Farm Ltd</w:t>
      </w:r>
    </w:p>
    <w:p w14:paraId="641B9F22" w14:textId="77777777" w:rsidR="001F5F4F" w:rsidRDefault="001F5F4F" w:rsidP="001F5F4F">
      <w:r>
        <w:t>11 Next Meeting Tuesday 17</w:t>
      </w:r>
      <w:r w:rsidRPr="008D3BE7">
        <w:rPr>
          <w:vertAlign w:val="superscript"/>
        </w:rPr>
        <w:t>th</w:t>
      </w:r>
      <w:r>
        <w:t xml:space="preserve"> March</w:t>
      </w:r>
    </w:p>
    <w:p w14:paraId="0B34460F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4F"/>
    <w:rsid w:val="000E73D0"/>
    <w:rsid w:val="001F5F4F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04D22"/>
  <w15:chartTrackingRefBased/>
  <w15:docId w15:val="{26A32465-8366-46EF-8ED0-FC933A5C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4F"/>
  </w:style>
  <w:style w:type="paragraph" w:styleId="Heading1">
    <w:name w:val="heading 1"/>
    <w:basedOn w:val="Normal"/>
    <w:next w:val="Normal"/>
    <w:link w:val="Heading1Char"/>
    <w:uiPriority w:val="9"/>
    <w:qFormat/>
    <w:rsid w:val="001F5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2026-01-31T09:24:00Z</dcterms:created>
  <dcterms:modified xsi:type="dcterms:W3CDTF">2026-01-31T09:25:00Z</dcterms:modified>
</cp:coreProperties>
</file>